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03"/>
        <w:gridCol w:w="578"/>
        <w:gridCol w:w="814"/>
        <w:gridCol w:w="978"/>
        <w:gridCol w:w="760"/>
        <w:gridCol w:w="988"/>
        <w:gridCol w:w="575"/>
      </w:tblGrid>
      <w:tr w:rsidR="00D04173" w:rsidRPr="00D04173" w:rsidTr="00A344FF">
        <w:trPr>
          <w:trHeight w:val="660"/>
        </w:trPr>
        <w:tc>
          <w:tcPr>
            <w:tcW w:w="0" w:type="auto"/>
            <w:gridSpan w:val="7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中山大学实验动物中心服务性收费公示</w:t>
            </w:r>
          </w:p>
        </w:tc>
      </w:tr>
      <w:tr w:rsidR="00D04173" w:rsidRPr="00D04173" w:rsidTr="00A344FF">
        <w:trPr>
          <w:trHeight w:val="585"/>
        </w:trPr>
        <w:tc>
          <w:tcPr>
            <w:tcW w:w="0" w:type="auto"/>
            <w:gridSpan w:val="2"/>
            <w:vMerge w:val="restart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收费项目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计算单位</w:t>
            </w:r>
          </w:p>
        </w:tc>
        <w:tc>
          <w:tcPr>
            <w:tcW w:w="0" w:type="auto"/>
            <w:gridSpan w:val="2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收费标准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收费依据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备注</w:t>
            </w:r>
          </w:p>
        </w:tc>
      </w:tr>
      <w:tr w:rsidR="00D04173" w:rsidRPr="00D04173" w:rsidTr="00A344FF">
        <w:trPr>
          <w:trHeight w:val="540"/>
        </w:trPr>
        <w:tc>
          <w:tcPr>
            <w:tcW w:w="0" w:type="auto"/>
            <w:gridSpan w:val="2"/>
            <w:vMerge/>
            <w:hideMark/>
          </w:tcPr>
          <w:p w:rsidR="00D04173" w:rsidRPr="00D04173" w:rsidRDefault="00D0417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:rsidR="00D04173" w:rsidRPr="00D04173" w:rsidRDefault="00D04173">
            <w:pPr>
              <w:rPr>
                <w:b/>
                <w:bCs/>
              </w:rPr>
            </w:pP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校内收费标准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校外收费标准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:rsidR="00D04173" w:rsidRPr="00D04173" w:rsidRDefault="00D04173">
            <w:pPr>
              <w:rPr>
                <w:b/>
                <w:bCs/>
              </w:rPr>
            </w:pPr>
          </w:p>
        </w:tc>
        <w:bookmarkStart w:id="0" w:name="_GoBack"/>
        <w:bookmarkEnd w:id="0"/>
      </w:tr>
      <w:tr w:rsidR="00D04173" w:rsidRPr="00D04173" w:rsidTr="00A344FF">
        <w:trPr>
          <w:trHeight w:val="555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 w:rsidP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一、动物实验收费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粤价[2007]186号文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2663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小鼠饲养费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元/笼/天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基准价3.6元/笼/天，采用阶梯价格收费，每单元80笼，首单元价格3.6元/笼/天，每增加1个单元，价格增加2元/笼/天。封顶价格为7.6元/笼/天。  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10.8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大鼠饲养费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元/笼/天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7.2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21.6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豚鼠饲养费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元/只/天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2.2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3.6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兔饲养费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元/只/天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3.5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猪饲养费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元/只/天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犬饲养费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元/只/天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vMerge w:val="restart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尾静脉注射（小鼠）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尾静脉注射（大鼠）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灌胃给药（犬、兔）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大鼠眼眶采血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vMerge w:val="restart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小鼠眼眶采血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屏障内消耗品使用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元/次/人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二、动物供应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nod-scid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DBA/2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C3H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ICR乳鼠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ICR成年鼠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</w:t>
            </w:r>
            <w:r w:rsidRPr="00D04173">
              <w:rPr>
                <w:rFonts w:hint="eastAsia"/>
              </w:rPr>
              <w:lastRenderedPageBreak/>
              <w:t>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ICR老年鼠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NCPC/2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TX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F344  3-12周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BALB/c-nu/nu裸鼠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75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BALB/c / C57BL/6乳鼠（1-12天）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BALB/c / C57BL/6乳鼠（13-20天）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</w:t>
            </w:r>
            <w:r w:rsidRPr="00D04173">
              <w:rPr>
                <w:rFonts w:hint="eastAsia"/>
              </w:rPr>
              <w:lastRenderedPageBreak/>
              <w:t>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BALB/c / C57BL/6小鼠（3-5周）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BALB/c / C57BL/6小鼠（5-8周）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BALB/c / C57BL/6孕鼠（模糊天数）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180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BALB/c / C57BL/6孕鼠（确定天数）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C57BL/6 / BALB/c   老年鼠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</w:t>
            </w:r>
            <w:r w:rsidRPr="00D04173">
              <w:rPr>
                <w:rFonts w:hint="eastAsia"/>
              </w:rPr>
              <w:lastRenderedPageBreak/>
              <w:t>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昆明、NIH乳鼠（1-14天）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昆明、NIH小鼠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昆明、NIH孕鼠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昆明、NIH哺乳鼠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昆明、NIH老年鼠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55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SD/wistar乳鼠（1-12天）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</w:t>
            </w:r>
            <w:r w:rsidRPr="00D04173">
              <w:rPr>
                <w:rFonts w:hint="eastAsia"/>
              </w:rPr>
              <w:lastRenderedPageBreak/>
              <w:t>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SD/wistar乳鼠（13-20天）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SD/Wistar成年大鼠（21天-180g）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SD/Wistar成年大鼠（180-220g）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SD/Wistar成年大鼠（220-250g）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SD/Wistar成年大鼠（250-300g）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</w:t>
            </w:r>
            <w:r w:rsidRPr="00D04173">
              <w:rPr>
                <w:rFonts w:hint="eastAsia"/>
              </w:rPr>
              <w:lastRenderedPageBreak/>
              <w:t>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SD/Wistar成年大鼠（300-400g）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SD/Wistar成年大鼠（400-500g）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SD/Wistar成年大鼠（500-600g）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 SD/Wistar孕鼠（模糊天数）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 SD/Wistar孕鼠（确定天数）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250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270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 w:val="restart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 SD/Wistar老年鼠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不限</w:t>
            </w:r>
            <w:r w:rsidRPr="00D04173">
              <w:rPr>
                <w:rFonts w:hint="eastAsia"/>
              </w:rPr>
              <w:lastRenderedPageBreak/>
              <w:t>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单一性别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豚鼠（代购）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兔（代购）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无菌包装盒（大）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无菌包装盒（中）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无菌包装盒（小）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无菌包装袋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三、动物病理检测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组织脱水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元/每组织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组织包埋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元/每组织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30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组织切片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元/每蜡块.每张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常规染色（HE）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特殊染色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30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组化染色（IHC）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45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荧光染色（IF）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45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TUNEL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45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普光采图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3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9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荧光采图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组织读片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30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冰冻切片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元/张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普光显微镜使用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20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正置荧光显微镜使用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20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倒置荧光显微镜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20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冰冻切片机使用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35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55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手术显微镜使用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13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25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全自动脱水机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8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石蜡包埋机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石蜡切片机+摊片机+烤片机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10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 xml:space="preserve">15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四、血液生化指标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ALT（丙氨酸氨基转移酶）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AST（天门冬氨酸氨基转移酶）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ALP（碱性磷酸酶）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TP（总蛋白）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/g/L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4.8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ALB（白蛋白）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/g/L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4.8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UREA（尿素）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5.6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CREA（肌酐）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GLU（葡萄糖）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4.4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5.5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TCHO（总胆固醇）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TBIL（总胆红素）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CK（肌酸激酶）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7.2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GGT（γ-谷氨酰基转移酶）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CHE（胆碱酯酶）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CA（钙）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LDH（乳酸脱氢酶）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P（磷）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HDL-C（高密度脂蛋白胆固醇）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LDL-C（低密度脂蛋白胆固醇）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TG（甘油三酯）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Fe（铁）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Mg（镁）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DBIL（直接胆红素）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3.6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4.5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AMY（α-淀粉酶）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4.4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5.5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CK-MB（肌酸激酶MB同工酶）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/U/L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8.8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11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CO</w:t>
            </w:r>
            <w:r w:rsidRPr="00D04173">
              <w:rPr>
                <w:vertAlign w:val="subscript"/>
              </w:rPr>
              <w:t>2</w:t>
            </w:r>
            <w:r w:rsidRPr="00D04173">
              <w:rPr>
                <w:rFonts w:hint="eastAsia"/>
              </w:rPr>
              <w:t>（二氧化碳）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7.2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TBA</w:t>
            </w:r>
            <w:r w:rsidRPr="00D04173">
              <w:rPr>
                <w:rFonts w:hint="eastAsia"/>
              </w:rPr>
              <w:t>（总胆汁酸）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/mmol/L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25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四、血常规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WBC</w:t>
            </w:r>
            <w:r w:rsidRPr="00D04173">
              <w:rPr>
                <w:rFonts w:hint="eastAsia"/>
              </w:rPr>
              <w:t>（白细胞数）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/10</w:t>
            </w:r>
            <w:r w:rsidRPr="00D04173">
              <w:rPr>
                <w:vertAlign w:val="superscript"/>
              </w:rPr>
              <w:t>9</w:t>
            </w:r>
            <w:r w:rsidRPr="00D04173">
              <w:t>/L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RBC</w:t>
            </w:r>
            <w:r w:rsidRPr="00D04173">
              <w:rPr>
                <w:rFonts w:hint="eastAsia"/>
              </w:rPr>
              <w:t>（红细胞数）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/10</w:t>
            </w:r>
            <w:r w:rsidRPr="00D04173">
              <w:rPr>
                <w:vertAlign w:val="superscript"/>
              </w:rPr>
              <w:t>12</w:t>
            </w:r>
            <w:r w:rsidRPr="00D04173">
              <w:t>/L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HGB</w:t>
            </w:r>
            <w:r w:rsidRPr="00D04173">
              <w:rPr>
                <w:rFonts w:hint="eastAsia"/>
              </w:rPr>
              <w:t>（血红蛋白量）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/g/L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HCT</w:t>
            </w:r>
            <w:r w:rsidRPr="00D04173">
              <w:rPr>
                <w:rFonts w:hint="eastAsia"/>
              </w:rPr>
              <w:t>（红细胞压积）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MCV</w:t>
            </w:r>
            <w:r w:rsidRPr="00D04173">
              <w:rPr>
                <w:rFonts w:hint="eastAsia"/>
              </w:rPr>
              <w:t>（红细胞平均体积）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/fL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lastRenderedPageBreak/>
              <w:t>MCH</w:t>
            </w:r>
            <w:r w:rsidRPr="00D04173">
              <w:rPr>
                <w:rFonts w:hint="eastAsia"/>
              </w:rPr>
              <w:t>（红细胞平均血红蛋白含量）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/pg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lastRenderedPageBreak/>
              <w:t>MCHC</w:t>
            </w:r>
            <w:r w:rsidRPr="00D04173">
              <w:rPr>
                <w:rFonts w:hint="eastAsia"/>
              </w:rPr>
              <w:t>（红细胞平均血红蛋白浓度）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/pg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PLT</w:t>
            </w:r>
            <w:r w:rsidRPr="00D04173">
              <w:rPr>
                <w:rFonts w:hint="eastAsia"/>
              </w:rPr>
              <w:t>（血小板数）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/10</w:t>
            </w:r>
            <w:r w:rsidRPr="00D04173">
              <w:rPr>
                <w:vertAlign w:val="superscript"/>
              </w:rPr>
              <w:t>9</w:t>
            </w:r>
            <w:r w:rsidRPr="00D04173">
              <w:t>/L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RDW-SD</w:t>
            </w:r>
            <w:r w:rsidRPr="00D04173">
              <w:rPr>
                <w:rFonts w:hint="eastAsia"/>
              </w:rPr>
              <w:t>（红细胞分布宽度）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/fL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RDW-CV</w:t>
            </w:r>
            <w:r w:rsidRPr="00D04173">
              <w:rPr>
                <w:rFonts w:hint="eastAsia"/>
              </w:rPr>
              <w:t>（红细胞分布宽度）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/fL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PDW</w:t>
            </w:r>
            <w:r w:rsidRPr="00D04173">
              <w:rPr>
                <w:rFonts w:hint="eastAsia"/>
              </w:rPr>
              <w:t>（血小板分布宽度）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/fL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MPV</w:t>
            </w:r>
            <w:r w:rsidRPr="00D04173">
              <w:rPr>
                <w:rFonts w:hint="eastAsia"/>
              </w:rPr>
              <w:t>（血小板平均体积）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/fL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P-LCR</w:t>
            </w:r>
            <w:r w:rsidRPr="00D04173">
              <w:rPr>
                <w:rFonts w:hint="eastAsia"/>
              </w:rPr>
              <w:t>（大血小板比例）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PCT</w:t>
            </w:r>
            <w:r w:rsidRPr="00D04173">
              <w:rPr>
                <w:rFonts w:hint="eastAsia"/>
              </w:rPr>
              <w:t>（血小板压积）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五、白细胞分类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NEUT%</w:t>
            </w:r>
            <w:r w:rsidRPr="00D04173">
              <w:rPr>
                <w:rFonts w:hint="eastAsia"/>
              </w:rPr>
              <w:t>（中性粒细胞比率）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 w:val="restart"/>
            <w:hideMark/>
          </w:tcPr>
          <w:p w:rsidR="00D04173" w:rsidRPr="00D04173" w:rsidRDefault="00D04173" w:rsidP="00D04173">
            <w:r w:rsidRPr="00D04173"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D04173" w:rsidRPr="00D04173" w:rsidRDefault="00D04173" w:rsidP="00D04173">
            <w:r w:rsidRPr="00D04173"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LYMPH%</w:t>
            </w:r>
            <w:r w:rsidRPr="00D04173">
              <w:rPr>
                <w:rFonts w:hint="eastAsia"/>
              </w:rPr>
              <w:t>（淋巴细胞比率）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MONO%</w:t>
            </w:r>
            <w:r w:rsidRPr="00D04173">
              <w:rPr>
                <w:rFonts w:hint="eastAsia"/>
              </w:rPr>
              <w:t>（单核细胞比率）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EO%</w:t>
            </w:r>
            <w:r w:rsidRPr="00D04173">
              <w:rPr>
                <w:rFonts w:hint="eastAsia"/>
              </w:rPr>
              <w:t>（嗜酸性粒细胞比率）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BASO%</w:t>
            </w:r>
            <w:r w:rsidRPr="00D04173">
              <w:rPr>
                <w:rFonts w:hint="eastAsia"/>
              </w:rPr>
              <w:t>（嗜碱性粒细胞比率）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六、网织红细胞比率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RET%</w:t>
            </w:r>
            <w:r w:rsidRPr="00D04173">
              <w:rPr>
                <w:rFonts w:hint="eastAsia"/>
              </w:rPr>
              <w:t>（网织红细胞比率）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/%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七、</w:t>
            </w:r>
            <w:r w:rsidRPr="00D04173">
              <w:rPr>
                <w:rFonts w:hint="eastAsia"/>
                <w:b/>
                <w:bCs/>
              </w:rPr>
              <w:t>凝血指标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APTT</w:t>
            </w:r>
            <w:r w:rsidRPr="00D04173">
              <w:rPr>
                <w:rFonts w:hint="eastAsia"/>
              </w:rPr>
              <w:t>（部分凝血活酶时间）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/s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PT</w:t>
            </w:r>
            <w:r w:rsidRPr="00D04173">
              <w:rPr>
                <w:rFonts w:hint="eastAsia"/>
              </w:rPr>
              <w:t>（凝血酶原时间）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/s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Fbg</w:t>
            </w:r>
            <w:r w:rsidRPr="00D04173">
              <w:rPr>
                <w:rFonts w:hint="eastAsia"/>
              </w:rPr>
              <w:t>（纤维蛋白原）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/g/L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TT</w:t>
            </w:r>
            <w:r w:rsidRPr="00D04173">
              <w:rPr>
                <w:rFonts w:hint="eastAsia"/>
              </w:rPr>
              <w:t>（</w:t>
            </w:r>
            <w:r w:rsidRPr="00D04173">
              <w:t xml:space="preserve"> </w:t>
            </w:r>
            <w:r w:rsidRPr="00D04173">
              <w:rPr>
                <w:rFonts w:hint="eastAsia"/>
              </w:rPr>
              <w:t>凝血酶时间）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/s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八、尿常规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b/>
                <w:bCs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常规十项</w:t>
            </w:r>
            <w:r w:rsidRPr="00D04173">
              <w:t>+</w:t>
            </w:r>
            <w:r w:rsidRPr="00D04173">
              <w:rPr>
                <w:rFonts w:hint="eastAsia"/>
              </w:rPr>
              <w:t>维生素</w:t>
            </w:r>
            <w:r w:rsidRPr="00D04173">
              <w:t>C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9.6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九、检测辅助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采血试管准备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血清检前处理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元/样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1.5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细胞库收费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MGC803(</w:t>
            </w:r>
            <w:r w:rsidRPr="00D04173">
              <w:rPr>
                <w:rFonts w:hint="eastAsia"/>
              </w:rPr>
              <w:t>人胃腺癌细胞</w:t>
            </w:r>
            <w:r w:rsidRPr="00D04173">
              <w:t>)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SGC-7901</w:t>
            </w:r>
            <w:r w:rsidRPr="00D04173">
              <w:rPr>
                <w:rFonts w:hint="eastAsia"/>
              </w:rPr>
              <w:t>（人胃腺癌细胞）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AGS</w:t>
            </w:r>
            <w:r w:rsidRPr="00D04173">
              <w:rPr>
                <w:rFonts w:hint="eastAsia"/>
              </w:rPr>
              <w:t>（人胃腺癌细胞）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BGC-823</w:t>
            </w:r>
            <w:r w:rsidRPr="00D04173">
              <w:rPr>
                <w:rFonts w:hint="eastAsia"/>
              </w:rPr>
              <w:t>（人胃腺癌细胞，低分化）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LOVO</w:t>
            </w:r>
            <w:r w:rsidRPr="00D04173">
              <w:rPr>
                <w:rFonts w:hint="eastAsia"/>
              </w:rPr>
              <w:t>（人结肠癌细胞）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lastRenderedPageBreak/>
              <w:t>HT-29</w:t>
            </w:r>
            <w:r w:rsidRPr="00D04173">
              <w:rPr>
                <w:rFonts w:hint="eastAsia"/>
              </w:rPr>
              <w:t>（人结肠腺癌细胞）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SW480</w:t>
            </w:r>
            <w:r w:rsidRPr="00D04173">
              <w:rPr>
                <w:rFonts w:hint="eastAsia"/>
              </w:rPr>
              <w:t>（人结肠腺癌细胞系）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BEL-7402</w:t>
            </w:r>
            <w:r w:rsidRPr="00D04173">
              <w:rPr>
                <w:rFonts w:hint="eastAsia"/>
              </w:rPr>
              <w:t>（人肝细胞癌细胞）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HePG-2</w:t>
            </w:r>
            <w:r w:rsidRPr="00D04173">
              <w:rPr>
                <w:rFonts w:hint="eastAsia"/>
              </w:rPr>
              <w:t>（人肝细胞癌细胞）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SMMC-7721</w:t>
            </w:r>
            <w:r w:rsidRPr="00D04173">
              <w:rPr>
                <w:rFonts w:hint="eastAsia"/>
              </w:rPr>
              <w:t>（人肝细胞癌细胞）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Hep-3b</w:t>
            </w:r>
            <w:r w:rsidRPr="00D04173">
              <w:rPr>
                <w:rFonts w:hint="eastAsia"/>
              </w:rPr>
              <w:t>（人肝癌细胞）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600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Bel-7402-Tet-on</w:t>
            </w:r>
            <w:r w:rsidRPr="00D04173">
              <w:rPr>
                <w:rFonts w:hint="eastAsia"/>
              </w:rPr>
              <w:t>（转染四环素正向调控表达基因</w:t>
            </w:r>
            <w:r w:rsidRPr="00D04173">
              <w:t>7402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600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7402-Tet-on-EGFP</w:t>
            </w:r>
            <w:r w:rsidRPr="00D04173">
              <w:rPr>
                <w:rFonts w:hint="eastAsia"/>
              </w:rPr>
              <w:t>（转染绿色荧光蛋白和四环素正向调控表达基因</w:t>
            </w:r>
            <w:r w:rsidRPr="00D04173">
              <w:t>7402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Panc-1</w:t>
            </w:r>
            <w:r w:rsidRPr="00D04173">
              <w:rPr>
                <w:rFonts w:hint="eastAsia"/>
              </w:rPr>
              <w:t>（人胰腺癌细胞）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SW1990</w:t>
            </w:r>
            <w:r w:rsidRPr="00D04173">
              <w:rPr>
                <w:rFonts w:hint="eastAsia"/>
              </w:rPr>
              <w:t>（人胰腺癌细胞）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Bxpc-3</w:t>
            </w:r>
            <w:r w:rsidRPr="00D04173">
              <w:rPr>
                <w:rFonts w:hint="eastAsia"/>
              </w:rPr>
              <w:t>（人原位胰腺癌细胞）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KB</w:t>
            </w:r>
            <w:r w:rsidRPr="00D04173">
              <w:rPr>
                <w:rFonts w:hint="eastAsia"/>
              </w:rPr>
              <w:t>（人口腔上皮癌细胞）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Hep-2</w:t>
            </w:r>
            <w:r w:rsidRPr="00D04173">
              <w:rPr>
                <w:rFonts w:hint="eastAsia"/>
              </w:rPr>
              <w:t>（人喉癌细胞）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KV</w:t>
            </w:r>
            <w:r w:rsidRPr="00D04173">
              <w:rPr>
                <w:rFonts w:hint="eastAsia"/>
              </w:rPr>
              <w:t>（人口底癌细胞耐药株［长春新碱（</w:t>
            </w:r>
            <w:r w:rsidRPr="00D04173">
              <w:t>VCR</w:t>
            </w:r>
            <w:r w:rsidRPr="00D04173">
              <w:rPr>
                <w:rFonts w:hint="eastAsia"/>
              </w:rPr>
              <w:t>）诱导高表达（</w:t>
            </w:r>
            <w:r w:rsidRPr="00D04173">
              <w:t>p-gp</w:t>
            </w:r>
            <w:r w:rsidRPr="00D04173">
              <w:rPr>
                <w:rFonts w:hint="eastAsia"/>
              </w:rPr>
              <w:t>）］）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HIC</w:t>
            </w:r>
            <w:r w:rsidRPr="00D04173">
              <w:rPr>
                <w:rFonts w:hint="eastAsia"/>
              </w:rPr>
              <w:t>（人小肠癌细胞）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Hlamp</w:t>
            </w:r>
            <w:r w:rsidRPr="00D04173">
              <w:rPr>
                <w:rFonts w:hint="eastAsia"/>
              </w:rPr>
              <w:t>（人肺巨细胞癌细胞）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A549</w:t>
            </w:r>
            <w:r w:rsidRPr="00D04173">
              <w:rPr>
                <w:rFonts w:hint="eastAsia"/>
              </w:rPr>
              <w:t>（人肺小细胞腺癌细胞）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95D</w:t>
            </w:r>
            <w:r w:rsidRPr="00D04173">
              <w:rPr>
                <w:rFonts w:hint="eastAsia"/>
              </w:rPr>
              <w:t>（人高转移肺腺癌细胞）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NCI-H460</w:t>
            </w:r>
            <w:r w:rsidRPr="00D04173">
              <w:rPr>
                <w:rFonts w:hint="eastAsia"/>
              </w:rPr>
              <w:t>（人大细胞肺癌细胞）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GLC-82</w:t>
            </w:r>
            <w:r w:rsidRPr="00D04173">
              <w:rPr>
                <w:rFonts w:hint="eastAsia"/>
              </w:rPr>
              <w:t>（人肺腺癌细胞）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GLC-82-TK</w:t>
            </w:r>
            <w:r w:rsidRPr="00D04173">
              <w:rPr>
                <w:rFonts w:hint="eastAsia"/>
              </w:rPr>
              <w:t>（人肺腺癌细胞（转染</w:t>
            </w:r>
            <w:r w:rsidRPr="00D04173">
              <w:t>TK</w:t>
            </w:r>
            <w:r w:rsidRPr="00D04173">
              <w:rPr>
                <w:rFonts w:hint="eastAsia"/>
              </w:rPr>
              <w:t>基因的</w:t>
            </w:r>
            <w:r w:rsidRPr="00D04173">
              <w:t>GLC-82</w:t>
            </w:r>
            <w:r w:rsidRPr="00D04173">
              <w:rPr>
                <w:rFonts w:hint="eastAsia"/>
              </w:rPr>
              <w:t>细胞））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NCI-H1299</w:t>
            </w:r>
            <w:r w:rsidRPr="00D04173">
              <w:rPr>
                <w:rFonts w:hint="eastAsia"/>
              </w:rPr>
              <w:t>（人肺腺癌细胞）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L78</w:t>
            </w:r>
            <w:r w:rsidRPr="00D04173">
              <w:rPr>
                <w:rFonts w:hint="eastAsia"/>
              </w:rPr>
              <w:t>（人肺腺鳞癌细胞）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CNE-1</w:t>
            </w:r>
            <w:r w:rsidRPr="00D04173">
              <w:rPr>
                <w:rFonts w:hint="eastAsia"/>
              </w:rPr>
              <w:t>（人鼻咽癌细胞（高分化））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CNE-2</w:t>
            </w:r>
            <w:r w:rsidRPr="00D04173">
              <w:rPr>
                <w:rFonts w:hint="eastAsia"/>
              </w:rPr>
              <w:t>（人鼻咽癌细胞（低分化））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SUME-a</w:t>
            </w:r>
            <w:r w:rsidRPr="00D04173">
              <w:rPr>
                <w:rFonts w:hint="eastAsia"/>
              </w:rPr>
              <w:t>（人鼻咽癌细胞）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HNE-1</w:t>
            </w:r>
            <w:r w:rsidRPr="00D04173">
              <w:rPr>
                <w:rFonts w:hint="eastAsia"/>
              </w:rPr>
              <w:t>（人鼻咽癌细胞</w:t>
            </w:r>
            <w:r w:rsidRPr="00D04173">
              <w:t xml:space="preserve"> (</w:t>
            </w:r>
            <w:r w:rsidRPr="00D04173">
              <w:rPr>
                <w:rFonts w:hint="eastAsia"/>
              </w:rPr>
              <w:t>低分化鳞状鼻咽癌</w:t>
            </w:r>
            <w:r w:rsidRPr="00D04173">
              <w:t>)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HNE-2</w:t>
            </w:r>
            <w:r w:rsidRPr="00D04173">
              <w:rPr>
                <w:rFonts w:hint="eastAsia"/>
              </w:rPr>
              <w:t>（人鼻咽癌细胞</w:t>
            </w:r>
            <w:r w:rsidRPr="00D04173">
              <w:t xml:space="preserve"> (</w:t>
            </w:r>
            <w:r w:rsidRPr="00D04173">
              <w:rPr>
                <w:rFonts w:hint="eastAsia"/>
              </w:rPr>
              <w:t>低分化鼻咽癌上皮细胞</w:t>
            </w:r>
            <w:r w:rsidRPr="00D04173">
              <w:t>)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K562</w:t>
            </w:r>
            <w:r w:rsidRPr="00D04173">
              <w:rPr>
                <w:rFonts w:hint="eastAsia"/>
              </w:rPr>
              <w:t>（人慢性髓原白血病细胞）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HL-60</w:t>
            </w:r>
            <w:r w:rsidRPr="00D04173">
              <w:rPr>
                <w:rFonts w:hint="eastAsia"/>
              </w:rPr>
              <w:t>（人早幼粒急性白血病细胞系）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U937</w:t>
            </w:r>
            <w:r w:rsidRPr="00D04173">
              <w:rPr>
                <w:rFonts w:hint="eastAsia"/>
              </w:rPr>
              <w:t>（人组织细胞淋巴瘤细胞）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lastRenderedPageBreak/>
              <w:t>HEL</w:t>
            </w:r>
            <w:r w:rsidRPr="00D04173">
              <w:rPr>
                <w:rFonts w:hint="eastAsia"/>
              </w:rPr>
              <w:t>（人红白细胞白血病细胞</w:t>
            </w:r>
            <w:r w:rsidRPr="00D04173">
              <w:t>Erythroleukemia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KG1a</w:t>
            </w:r>
            <w:r w:rsidRPr="00D04173">
              <w:rPr>
                <w:rFonts w:hint="eastAsia"/>
              </w:rPr>
              <w:t>（人髓系白血病细胞系）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Raji</w:t>
            </w:r>
            <w:r w:rsidRPr="00D04173">
              <w:rPr>
                <w:rFonts w:hint="eastAsia"/>
              </w:rPr>
              <w:t>（人</w:t>
            </w:r>
            <w:r w:rsidRPr="00D04173">
              <w:t>Burkitt's</w:t>
            </w:r>
            <w:r w:rsidRPr="00D04173">
              <w:rPr>
                <w:rFonts w:hint="eastAsia"/>
              </w:rPr>
              <w:t>淋巴瘤细胞</w:t>
            </w:r>
            <w:r w:rsidRPr="00D04173">
              <w:t>/</w:t>
            </w:r>
            <w:r w:rsidRPr="00D04173">
              <w:rPr>
                <w:rFonts w:hint="eastAsia"/>
              </w:rPr>
              <w:t>人</w:t>
            </w:r>
            <w:r w:rsidRPr="00D04173">
              <w:t>B</w:t>
            </w:r>
            <w:r w:rsidRPr="00D04173">
              <w:rPr>
                <w:rFonts w:hint="eastAsia"/>
              </w:rPr>
              <w:t>淋巴细胞瘤细胞株）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SW1353</w:t>
            </w:r>
            <w:r w:rsidRPr="00D04173">
              <w:rPr>
                <w:rFonts w:hint="eastAsia"/>
              </w:rPr>
              <w:t>（人骨肉瘤细胞）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MG-63（人成骨肉瘤细胞）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Daudi</w:t>
            </w:r>
            <w:r w:rsidRPr="00D04173">
              <w:rPr>
                <w:rFonts w:hint="eastAsia"/>
              </w:rPr>
              <w:t>（人白血病细胞）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SW038-C2</w:t>
            </w:r>
            <w:r w:rsidRPr="00D04173">
              <w:rPr>
                <w:rFonts w:hint="eastAsia"/>
              </w:rPr>
              <w:t>（人脑胶质母细胞瘤细胞）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SW038-C2-tk</w:t>
            </w:r>
            <w:r w:rsidRPr="00D04173">
              <w:rPr>
                <w:rFonts w:hint="eastAsia"/>
              </w:rPr>
              <w:t>（转染了</w:t>
            </w:r>
            <w:r w:rsidRPr="00D04173">
              <w:t>tk</w:t>
            </w:r>
            <w:r w:rsidRPr="00D04173">
              <w:rPr>
                <w:rFonts w:hint="eastAsia"/>
              </w:rPr>
              <w:t>基因的</w:t>
            </w:r>
            <w:r w:rsidRPr="00D04173">
              <w:t>SW038-C2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SHG-44</w:t>
            </w:r>
            <w:r w:rsidRPr="00D04173">
              <w:rPr>
                <w:rFonts w:hint="eastAsia"/>
              </w:rPr>
              <w:t>（人星形胶质细胞瘤细胞）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BT-325</w:t>
            </w:r>
            <w:r w:rsidRPr="00D04173">
              <w:rPr>
                <w:rFonts w:hint="eastAsia"/>
              </w:rPr>
              <w:t>（人神经胶质瘤细胞）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U251</w:t>
            </w:r>
            <w:r w:rsidRPr="00D04173">
              <w:rPr>
                <w:rFonts w:hint="eastAsia"/>
              </w:rPr>
              <w:t>（人星形胶质细胞瘤细胞）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SF-295</w:t>
            </w:r>
            <w:r w:rsidRPr="00D04173">
              <w:rPr>
                <w:rFonts w:hint="eastAsia"/>
              </w:rPr>
              <w:t>（人</w:t>
            </w:r>
            <w:r w:rsidRPr="00D04173">
              <w:t>XG</w:t>
            </w:r>
            <w:r w:rsidRPr="00D04173">
              <w:rPr>
                <w:rFonts w:hint="eastAsia"/>
              </w:rPr>
              <w:t>恶性胶质瘤细胞）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SK-N-SH</w:t>
            </w:r>
            <w:r w:rsidRPr="00D04173">
              <w:rPr>
                <w:rFonts w:hint="eastAsia"/>
              </w:rPr>
              <w:t>（人神经母细胞瘤细胞）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SYSH-5Y</w:t>
            </w:r>
            <w:r w:rsidRPr="00D04173">
              <w:rPr>
                <w:rFonts w:hint="eastAsia"/>
              </w:rPr>
              <w:t>（人神经母细胞瘤细胞）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U87</w:t>
            </w:r>
            <w:r w:rsidRPr="00D04173">
              <w:rPr>
                <w:rFonts w:hint="eastAsia"/>
              </w:rPr>
              <w:t>（人脑胶质瘤细胞人脑胶质瘤细胞）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Hela</w:t>
            </w:r>
            <w:r w:rsidRPr="00D04173">
              <w:rPr>
                <w:rFonts w:hint="eastAsia"/>
              </w:rPr>
              <w:t>（人宫颈癌细胞）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Siha</w:t>
            </w:r>
            <w:r w:rsidRPr="00D04173">
              <w:rPr>
                <w:rFonts w:hint="eastAsia"/>
              </w:rPr>
              <w:t>（人宫颈鳞状细胞癌细胞系）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Caski</w:t>
            </w:r>
            <w:r w:rsidRPr="00D04173">
              <w:rPr>
                <w:rFonts w:hint="eastAsia"/>
              </w:rPr>
              <w:t>（人宫颈肠转移癌细胞）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RL-952</w:t>
            </w:r>
            <w:r w:rsidRPr="00D04173">
              <w:rPr>
                <w:rFonts w:hint="eastAsia"/>
              </w:rPr>
              <w:t>（人子宫内膜癌细胞）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HO-8910</w:t>
            </w:r>
            <w:r w:rsidRPr="00D04173">
              <w:rPr>
                <w:rFonts w:hint="eastAsia"/>
              </w:rPr>
              <w:t>（人卵巢癌细胞）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OVCAR-3</w:t>
            </w:r>
            <w:r w:rsidRPr="00D04173">
              <w:rPr>
                <w:rFonts w:hint="eastAsia"/>
              </w:rPr>
              <w:t>（人卵巢腺癌细胞）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Bcap-37</w:t>
            </w:r>
            <w:r w:rsidRPr="00D04173">
              <w:rPr>
                <w:rFonts w:hint="eastAsia"/>
              </w:rPr>
              <w:t>（人乳腺癌细胞）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MDA-mB-231</w:t>
            </w:r>
            <w:r w:rsidRPr="00D04173">
              <w:rPr>
                <w:rFonts w:hint="eastAsia"/>
              </w:rPr>
              <w:t>（人乳腺癌细胞）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700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900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MCF-7</w:t>
            </w:r>
            <w:r w:rsidRPr="00D04173">
              <w:rPr>
                <w:rFonts w:hint="eastAsia"/>
              </w:rPr>
              <w:t>（人乳腺腺癌细胞）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Du-145</w:t>
            </w:r>
            <w:r w:rsidRPr="00D04173">
              <w:rPr>
                <w:rFonts w:hint="eastAsia"/>
              </w:rPr>
              <w:t>（人前列腺癌细胞）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PC-3</w:t>
            </w:r>
            <w:r w:rsidRPr="00D04173">
              <w:rPr>
                <w:rFonts w:hint="eastAsia"/>
              </w:rPr>
              <w:t>（人前列腺腺癌细胞）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T-24</w:t>
            </w:r>
            <w:r w:rsidRPr="00D04173">
              <w:rPr>
                <w:rFonts w:hint="eastAsia"/>
              </w:rPr>
              <w:t>（人移行细胞膀胱癌细胞系）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HT-1080</w:t>
            </w:r>
            <w:r w:rsidRPr="00D04173">
              <w:rPr>
                <w:rFonts w:hint="eastAsia"/>
              </w:rPr>
              <w:t>（人纤维肉瘤细胞）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HKF</w:t>
            </w:r>
            <w:r w:rsidRPr="00D04173">
              <w:rPr>
                <w:rFonts w:hint="eastAsia"/>
              </w:rPr>
              <w:t>（人瘢痕疙瘩成纤维细胞）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RD</w:t>
            </w:r>
            <w:r w:rsidRPr="00D04173">
              <w:rPr>
                <w:rFonts w:hint="eastAsia"/>
              </w:rPr>
              <w:t>（人恶性胚胎横纹肌瘤细胞）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ED-25</w:t>
            </w:r>
            <w:r w:rsidRPr="00D04173">
              <w:rPr>
                <w:rFonts w:hint="eastAsia"/>
              </w:rPr>
              <w:t>（人肝静脉内皮细胞）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ECV304</w:t>
            </w:r>
            <w:r w:rsidRPr="00D04173">
              <w:rPr>
                <w:rFonts w:hint="eastAsia"/>
              </w:rPr>
              <w:t>（人脐静脉内皮细胞）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lastRenderedPageBreak/>
              <w:t>Ealy926</w:t>
            </w:r>
            <w:r w:rsidRPr="00D04173">
              <w:rPr>
                <w:rFonts w:hint="eastAsia"/>
              </w:rPr>
              <w:t>（肠系膜下腔动脉血管内皮细胞）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D407</w:t>
            </w:r>
            <w:r w:rsidRPr="00D04173">
              <w:rPr>
                <w:rFonts w:hint="eastAsia"/>
              </w:rPr>
              <w:t>（人视网膜色素上皮细胞）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HLF</w:t>
            </w:r>
            <w:r w:rsidRPr="00D04173">
              <w:rPr>
                <w:rFonts w:hint="eastAsia"/>
              </w:rPr>
              <w:t>（人胚肺成纤维细胞）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HSC</w:t>
            </w:r>
            <w:r w:rsidRPr="00D04173">
              <w:rPr>
                <w:rFonts w:hint="eastAsia"/>
              </w:rPr>
              <w:t>（人肝星状细胞）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L-02</w:t>
            </w:r>
            <w:r w:rsidRPr="00D04173">
              <w:rPr>
                <w:rFonts w:hint="eastAsia"/>
              </w:rPr>
              <w:t>（人胎肝细胞）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Chang liver</w:t>
            </w:r>
            <w:r w:rsidRPr="00D04173">
              <w:rPr>
                <w:rFonts w:hint="eastAsia"/>
              </w:rPr>
              <w:t>（人张氏肝细胞）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PA317-tk</w:t>
            </w:r>
            <w:r w:rsidRPr="00D04173">
              <w:rPr>
                <w:rFonts w:hint="eastAsia"/>
              </w:rPr>
              <w:t>（转染入</w:t>
            </w:r>
            <w:r w:rsidRPr="00D04173">
              <w:t>tk</w:t>
            </w:r>
            <w:r w:rsidRPr="00D04173">
              <w:rPr>
                <w:rFonts w:hint="eastAsia"/>
              </w:rPr>
              <w:t>基因的</w:t>
            </w:r>
            <w:r w:rsidRPr="00D04173">
              <w:t>PA317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PA317-GFP</w:t>
            </w:r>
            <w:r w:rsidRPr="00D04173">
              <w:rPr>
                <w:rFonts w:hint="eastAsia"/>
              </w:rPr>
              <w:t>（转染入</w:t>
            </w:r>
            <w:r w:rsidRPr="00D04173">
              <w:t>GFP</w:t>
            </w:r>
            <w:r w:rsidRPr="00D04173">
              <w:rPr>
                <w:rFonts w:hint="eastAsia"/>
              </w:rPr>
              <w:t>基因的</w:t>
            </w:r>
            <w:r w:rsidRPr="00D04173">
              <w:t>PA317</w:t>
            </w:r>
            <w:r w:rsidRPr="00D04173">
              <w:rPr>
                <w:rFonts w:hint="eastAsia"/>
              </w:rPr>
              <w:t>细胞（</w:t>
            </w:r>
            <w:r w:rsidRPr="00D04173">
              <w:t>GFP-</w:t>
            </w:r>
            <w:r w:rsidRPr="00D04173">
              <w:rPr>
                <w:rFonts w:hint="eastAsia"/>
              </w:rPr>
              <w:t>绿色荧光蛋白））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293</w:t>
            </w:r>
            <w:r w:rsidRPr="00D04173">
              <w:rPr>
                <w:rFonts w:hint="eastAsia"/>
              </w:rPr>
              <w:t>（腺病毒包装的人胚肾细胞）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293t</w:t>
            </w:r>
            <w:r w:rsidRPr="00D04173">
              <w:rPr>
                <w:rFonts w:hint="eastAsia"/>
              </w:rPr>
              <w:t>（人胚肾</w:t>
            </w:r>
            <w:r w:rsidRPr="00D04173">
              <w:t>T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HKC</w:t>
            </w:r>
            <w:r w:rsidRPr="00D04173">
              <w:rPr>
                <w:rFonts w:hint="eastAsia"/>
              </w:rPr>
              <w:t>（人肾小管上皮细胞系（胎儿型））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HK-2</w:t>
            </w:r>
            <w:r w:rsidRPr="00D04173">
              <w:rPr>
                <w:rFonts w:hint="eastAsia"/>
              </w:rPr>
              <w:t>（人肾小管上皮细胞系（成人，肾皮质</w:t>
            </w:r>
            <w:r w:rsidRPr="00D04173">
              <w:t>/</w:t>
            </w:r>
            <w:r w:rsidRPr="00D04173">
              <w:rPr>
                <w:rFonts w:hint="eastAsia"/>
              </w:rPr>
              <w:t>近端小管））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HEB</w:t>
            </w:r>
            <w:r w:rsidRPr="00D04173">
              <w:rPr>
                <w:rFonts w:hint="eastAsia"/>
              </w:rPr>
              <w:t>（人脑胶质细胞株）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OKT3</w:t>
            </w:r>
            <w:r w:rsidRPr="00D04173">
              <w:rPr>
                <w:rFonts w:hint="eastAsia"/>
              </w:rPr>
              <w:t>（总</w:t>
            </w:r>
            <w:r w:rsidRPr="00D04173">
              <w:t>T</w:t>
            </w:r>
            <w:r w:rsidRPr="00D04173">
              <w:rPr>
                <w:rFonts w:hint="eastAsia"/>
              </w:rPr>
              <w:t>淋巴细胞）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H22</w:t>
            </w:r>
            <w:r w:rsidRPr="00D04173">
              <w:rPr>
                <w:rFonts w:hint="eastAsia"/>
              </w:rPr>
              <w:t>（</w:t>
            </w:r>
            <w:r w:rsidRPr="00D04173">
              <w:t>BALB/c</w:t>
            </w:r>
            <w:r w:rsidRPr="00D04173">
              <w:rPr>
                <w:rFonts w:hint="eastAsia"/>
              </w:rPr>
              <w:t>小鼠肝癌细胞）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RM-1</w:t>
            </w:r>
            <w:r w:rsidRPr="00D04173">
              <w:rPr>
                <w:rFonts w:hint="eastAsia"/>
              </w:rPr>
              <w:t>（小鼠前列腺癌细胞）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Walker-256</w:t>
            </w:r>
            <w:r w:rsidRPr="00D04173">
              <w:rPr>
                <w:rFonts w:hint="eastAsia"/>
              </w:rPr>
              <w:t>（大鼠肝癌细胞（乳腺癌细胞接种到肝脏成瘤））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CBRH7919</w:t>
            </w:r>
            <w:r w:rsidRPr="00D04173">
              <w:rPr>
                <w:rFonts w:hint="eastAsia"/>
              </w:rPr>
              <w:t>（大鼠肝癌细胞（</w:t>
            </w:r>
            <w:r w:rsidRPr="00D04173">
              <w:t xml:space="preserve">wistar </w:t>
            </w:r>
            <w:r w:rsidRPr="00D04173">
              <w:rPr>
                <w:rFonts w:hint="eastAsia"/>
              </w:rPr>
              <w:t>大鼠））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Heap</w:t>
            </w:r>
            <w:r w:rsidRPr="00D04173">
              <w:rPr>
                <w:rFonts w:hint="eastAsia"/>
              </w:rPr>
              <w:t>（小鼠肝癌细胞</w:t>
            </w:r>
            <w:r w:rsidRPr="00D04173">
              <w:t>(</w:t>
            </w:r>
            <w:r w:rsidRPr="00D04173">
              <w:rPr>
                <w:rFonts w:hint="eastAsia"/>
              </w:rPr>
              <w:t>体内</w:t>
            </w:r>
            <w:r w:rsidRPr="00D04173">
              <w:t>)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HePa1-6</w:t>
            </w:r>
            <w:r w:rsidRPr="00D04173">
              <w:rPr>
                <w:rFonts w:hint="eastAsia"/>
              </w:rPr>
              <w:t>（小鼠肝癌细胞（</w:t>
            </w:r>
            <w:r w:rsidRPr="00D04173">
              <w:t>C57BL/6</w:t>
            </w:r>
            <w:r w:rsidRPr="00D04173">
              <w:rPr>
                <w:rFonts w:hint="eastAsia"/>
              </w:rPr>
              <w:t>小鼠））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Lewis</w:t>
            </w:r>
            <w:r w:rsidRPr="00D04173">
              <w:rPr>
                <w:rFonts w:hint="eastAsia"/>
              </w:rPr>
              <w:t>（小鼠肺癌细胞）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C26</w:t>
            </w:r>
            <w:r w:rsidRPr="00D04173">
              <w:rPr>
                <w:rFonts w:hint="eastAsia"/>
              </w:rPr>
              <w:t>（小鼠结肠癌）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CT-26</w:t>
            </w:r>
            <w:r w:rsidRPr="00D04173">
              <w:rPr>
                <w:rFonts w:hint="eastAsia"/>
              </w:rPr>
              <w:t>（</w:t>
            </w:r>
            <w:r w:rsidRPr="00D04173">
              <w:t>BALB/C</w:t>
            </w:r>
            <w:r w:rsidRPr="00D04173">
              <w:rPr>
                <w:rFonts w:hint="eastAsia"/>
              </w:rPr>
              <w:t>结直肠癌）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645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S-180</w:t>
            </w:r>
            <w:r w:rsidRPr="00D04173">
              <w:rPr>
                <w:rFonts w:hint="eastAsia"/>
              </w:rPr>
              <w:t>（</w:t>
            </w:r>
            <w:r w:rsidRPr="00D04173">
              <w:t>C57BL/6</w:t>
            </w:r>
            <w:r w:rsidRPr="00D04173">
              <w:rPr>
                <w:rFonts w:hint="eastAsia"/>
              </w:rPr>
              <w:t>小鼠肛门纤维肉瘤细胞）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  <w:r w:rsidRPr="00D04173">
              <w:rPr>
                <w:rFonts w:hint="eastAsia"/>
              </w:rPr>
              <w:t>（腹水鼠</w:t>
            </w:r>
            <w:r w:rsidRPr="00D04173">
              <w:t>700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  <w:r w:rsidRPr="00D04173">
              <w:rPr>
                <w:rFonts w:hint="eastAsia"/>
              </w:rPr>
              <w:t>（腹水鼠</w:t>
            </w:r>
            <w:r w:rsidRPr="00D04173">
              <w:t>900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B16</w:t>
            </w:r>
            <w:r w:rsidRPr="00D04173">
              <w:rPr>
                <w:rFonts w:hint="eastAsia"/>
              </w:rPr>
              <w:t>（</w:t>
            </w:r>
            <w:r w:rsidRPr="00D04173">
              <w:t>C57BL/6</w:t>
            </w:r>
            <w:r w:rsidRPr="00D04173">
              <w:rPr>
                <w:rFonts w:hint="eastAsia"/>
              </w:rPr>
              <w:t>小鼠黑色瘤细胞）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PC-12</w:t>
            </w:r>
            <w:r w:rsidRPr="00D04173">
              <w:rPr>
                <w:rFonts w:hint="eastAsia"/>
              </w:rPr>
              <w:t>（大鼠肾上腺嗜铬细胞瘤细胞（褐鼠））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C6</w:t>
            </w:r>
            <w:r w:rsidRPr="00D04173">
              <w:rPr>
                <w:rFonts w:hint="eastAsia"/>
              </w:rPr>
              <w:t>（大鼠胶质瘤（褐鼠））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RIN-m</w:t>
            </w:r>
            <w:r w:rsidRPr="00D04173">
              <w:rPr>
                <w:rFonts w:hint="eastAsia"/>
              </w:rPr>
              <w:t>（褐鼠胰岛素瘤上皮细胞）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P815</w:t>
            </w:r>
            <w:r w:rsidRPr="00D04173">
              <w:rPr>
                <w:rFonts w:hint="eastAsia"/>
              </w:rPr>
              <w:t>（小鼠肥大细胞瘤细胞）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P388</w:t>
            </w:r>
            <w:r w:rsidRPr="00D04173">
              <w:rPr>
                <w:rFonts w:hint="eastAsia"/>
              </w:rPr>
              <w:t>（小鼠白血病细胞）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lastRenderedPageBreak/>
              <w:t>Yac-1</w:t>
            </w:r>
            <w:r w:rsidRPr="00D04173">
              <w:rPr>
                <w:rFonts w:hint="eastAsia"/>
              </w:rPr>
              <w:t>（小鼠白血病细胞</w:t>
            </w:r>
            <w:r w:rsidRPr="00D04173">
              <w:t>NK</w:t>
            </w:r>
            <w:r w:rsidRPr="00D04173">
              <w:rPr>
                <w:rFonts w:hint="eastAsia"/>
              </w:rPr>
              <w:t>细胞靶细胞）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Renca</w:t>
            </w:r>
            <w:r w:rsidRPr="00D04173">
              <w:rPr>
                <w:rFonts w:hint="eastAsia"/>
              </w:rPr>
              <w:t>（小鼠肾癌细胞）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4T1</w:t>
            </w:r>
            <w:r w:rsidRPr="00D04173">
              <w:rPr>
                <w:rFonts w:hint="eastAsia"/>
              </w:rPr>
              <w:t>（小鼠乳腺癌细胞）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sp2/0</w:t>
            </w:r>
            <w:r w:rsidRPr="00D04173">
              <w:rPr>
                <w:rFonts w:hint="eastAsia"/>
              </w:rPr>
              <w:t>（小鼠杂交瘤细胞（小鼠骨髓来源的杂交瘤细胞））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BRL</w:t>
            </w:r>
            <w:r w:rsidRPr="00D04173">
              <w:rPr>
                <w:rFonts w:hint="eastAsia"/>
              </w:rPr>
              <w:t>（大鼠正常肝细胞（</w:t>
            </w:r>
            <w:r w:rsidRPr="00D04173">
              <w:t>Buffalo</w:t>
            </w:r>
            <w:r w:rsidRPr="00D04173">
              <w:rPr>
                <w:rFonts w:hint="eastAsia"/>
              </w:rPr>
              <w:t>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RAW 264.7</w:t>
            </w:r>
            <w:r w:rsidRPr="00D04173">
              <w:rPr>
                <w:rFonts w:hint="eastAsia"/>
              </w:rPr>
              <w:t>（小鼠单核巨噬细胞（</w:t>
            </w:r>
            <w:r w:rsidRPr="00D04173">
              <w:t>BALB/c</w:t>
            </w:r>
            <w:r w:rsidRPr="00D04173">
              <w:rPr>
                <w:rFonts w:hint="eastAsia"/>
              </w:rPr>
              <w:t>小鼠））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NIH/3T3</w:t>
            </w:r>
            <w:r w:rsidRPr="00D04173">
              <w:rPr>
                <w:rFonts w:hint="eastAsia"/>
              </w:rPr>
              <w:t>（小鼠成纤维细胞</w:t>
            </w:r>
            <w:r w:rsidRPr="00D04173">
              <w:t>(NIH/swiss)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L929</w:t>
            </w:r>
            <w:r w:rsidRPr="00D04173">
              <w:rPr>
                <w:rFonts w:hint="eastAsia"/>
              </w:rPr>
              <w:t>（小鼠成纤维细胞</w:t>
            </w:r>
            <w:r w:rsidRPr="00D04173">
              <w:t>(C3H/An)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BALB/C-3T3</w:t>
            </w:r>
            <w:r w:rsidRPr="00D04173">
              <w:rPr>
                <w:rFonts w:hint="eastAsia"/>
              </w:rPr>
              <w:t>（</w:t>
            </w:r>
            <w:r w:rsidRPr="00D04173">
              <w:t>BALB/C</w:t>
            </w:r>
            <w:r w:rsidRPr="00D04173">
              <w:rPr>
                <w:rFonts w:hint="eastAsia"/>
              </w:rPr>
              <w:t>小鼠成纤维细胞）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MEF</w:t>
            </w:r>
            <w:r w:rsidRPr="00D04173">
              <w:rPr>
                <w:rFonts w:hint="eastAsia"/>
              </w:rPr>
              <w:t>（早代小鼠胚胎成纤维细胞</w:t>
            </w:r>
            <w:r w:rsidRPr="00D04173">
              <w:t>(KM</w:t>
            </w:r>
            <w:r w:rsidRPr="00D04173">
              <w:rPr>
                <w:rFonts w:hint="eastAsia"/>
              </w:rPr>
              <w:t>鼠</w:t>
            </w:r>
            <w:r w:rsidRPr="00D04173">
              <w:t>)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c2c12</w:t>
            </w:r>
            <w:r w:rsidRPr="00D04173">
              <w:rPr>
                <w:rFonts w:hint="eastAsia"/>
              </w:rPr>
              <w:t>（小鼠成肌细胞系）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PA317</w:t>
            </w:r>
            <w:r w:rsidRPr="00D04173">
              <w:rPr>
                <w:rFonts w:hint="eastAsia"/>
              </w:rPr>
              <w:t>（逆转录病毒包装用的鼠胚胎成纤维细胞）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V79</w:t>
            </w:r>
            <w:r w:rsidRPr="00D04173">
              <w:rPr>
                <w:rFonts w:hint="eastAsia"/>
              </w:rPr>
              <w:t>（中国仓鼠肺细胞）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CHO</w:t>
            </w:r>
            <w:r w:rsidRPr="00D04173">
              <w:rPr>
                <w:rFonts w:hint="eastAsia"/>
              </w:rPr>
              <w:t>（中国仓鼠卵巢细胞）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CHO-AA8</w:t>
            </w:r>
            <w:r w:rsidRPr="00D04173">
              <w:rPr>
                <w:rFonts w:hint="eastAsia"/>
              </w:rPr>
              <w:t>（转入</w:t>
            </w:r>
            <w:r w:rsidRPr="00D04173">
              <w:t>Tet-off</w:t>
            </w:r>
            <w:r w:rsidRPr="00D04173">
              <w:rPr>
                <w:rFonts w:hint="eastAsia"/>
              </w:rPr>
              <w:t>调控，含</w:t>
            </w:r>
            <w:r w:rsidRPr="00D04173">
              <w:t>EGFP</w:t>
            </w:r>
            <w:r w:rsidRPr="00D04173">
              <w:rPr>
                <w:rFonts w:hint="eastAsia"/>
              </w:rPr>
              <w:t>基因的</w:t>
            </w:r>
            <w:r w:rsidRPr="00D04173">
              <w:t>CHO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Cos-7</w:t>
            </w:r>
            <w:r w:rsidRPr="00D04173">
              <w:rPr>
                <w:rFonts w:hint="eastAsia"/>
              </w:rPr>
              <w:t>（</w:t>
            </w:r>
            <w:r w:rsidRPr="00D04173">
              <w:t>SV40</w:t>
            </w:r>
            <w:r w:rsidRPr="00D04173">
              <w:rPr>
                <w:rFonts w:hint="eastAsia"/>
              </w:rPr>
              <w:t>转化的非洲绿猴肾细胞）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Vero</w:t>
            </w:r>
            <w:r w:rsidRPr="00D04173">
              <w:rPr>
                <w:rFonts w:hint="eastAsia"/>
              </w:rPr>
              <w:t>（非洲绿猴肾细胞）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Vero-E6</w:t>
            </w:r>
            <w:r w:rsidRPr="00D04173">
              <w:rPr>
                <w:rFonts w:hint="eastAsia"/>
              </w:rPr>
              <w:t>（非洲绿猴肾细胞）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MA-104</w:t>
            </w:r>
            <w:r w:rsidRPr="00D04173">
              <w:rPr>
                <w:rFonts w:hint="eastAsia"/>
              </w:rPr>
              <w:t>（恒河猴肾细胞（中国预防医学科学院病毒研究所惠赠））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PK15</w:t>
            </w:r>
            <w:r w:rsidRPr="00D04173">
              <w:rPr>
                <w:rFonts w:hint="eastAsia"/>
              </w:rPr>
              <w:t>（猪肾细胞）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MDCK</w:t>
            </w:r>
            <w:r w:rsidRPr="00D04173">
              <w:rPr>
                <w:rFonts w:hint="eastAsia"/>
              </w:rPr>
              <w:t>（狗肾细胞）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VX2</w:t>
            </w:r>
            <w:r w:rsidRPr="00D04173">
              <w:rPr>
                <w:rFonts w:hint="eastAsia"/>
              </w:rPr>
              <w:t>（兔的肝细胞</w:t>
            </w:r>
            <w:r w:rsidRPr="00D04173">
              <w:t>(</w:t>
            </w:r>
            <w:r w:rsidRPr="00D04173">
              <w:rPr>
                <w:rFonts w:hint="eastAsia"/>
              </w:rPr>
              <w:t>单侧</w:t>
            </w:r>
            <w:r w:rsidRPr="00D04173">
              <w:t>1000</w:t>
            </w:r>
            <w:r w:rsidRPr="00D04173">
              <w:rPr>
                <w:rFonts w:hint="eastAsia"/>
              </w:rPr>
              <w:t>、双侧</w:t>
            </w:r>
            <w:r w:rsidRPr="00D04173">
              <w:t>1200</w:t>
            </w:r>
            <w:r w:rsidRPr="00D04173">
              <w:rPr>
                <w:rFonts w:hint="eastAsia"/>
              </w:rPr>
              <w:t>））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1000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NRK-52E</w:t>
            </w:r>
            <w:r w:rsidRPr="00D04173">
              <w:rPr>
                <w:rFonts w:hint="eastAsia"/>
              </w:rPr>
              <w:t>（大鼠近端肾小管上皮细胞）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HBZY-1</w:t>
            </w:r>
            <w:r w:rsidRPr="00D04173">
              <w:rPr>
                <w:rFonts w:hint="eastAsia"/>
              </w:rPr>
              <w:t>（大鼠肾小球系膜细胞</w:t>
            </w:r>
            <w:r w:rsidRPr="00D04173">
              <w:t>EC</w:t>
            </w:r>
            <w:r w:rsidRPr="00D04173">
              <w:rPr>
                <w:rFonts w:hint="eastAsia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H9c2</w:t>
            </w:r>
            <w:r w:rsidRPr="00D04173">
              <w:rPr>
                <w:rFonts w:hint="eastAsia"/>
              </w:rPr>
              <w:t>（大鼠心肌细胞）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HSC-T6</w:t>
            </w:r>
            <w:r w:rsidRPr="00D04173">
              <w:rPr>
                <w:rFonts w:hint="eastAsia"/>
              </w:rPr>
              <w:t>（大鼠肝星状细胞）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TM3</w:t>
            </w:r>
            <w:r w:rsidRPr="00D04173">
              <w:rPr>
                <w:rFonts w:hint="eastAsia"/>
              </w:rPr>
              <w:t>（小鼠睾丸间质细胞）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TM4</w:t>
            </w:r>
            <w:r w:rsidRPr="00D04173">
              <w:rPr>
                <w:rFonts w:hint="eastAsia"/>
              </w:rPr>
              <w:t>（小鼠睾丸支持细胞）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600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D3</w:t>
            </w:r>
            <w:r w:rsidRPr="00D04173">
              <w:rPr>
                <w:rFonts w:hint="eastAsia"/>
              </w:rPr>
              <w:t>（</w:t>
            </w:r>
            <w:r w:rsidRPr="00D04173">
              <w:t>129</w:t>
            </w:r>
            <w:r w:rsidRPr="00D04173">
              <w:rPr>
                <w:rFonts w:hint="eastAsia"/>
              </w:rPr>
              <w:t>小鼠</w:t>
            </w:r>
            <w:r w:rsidRPr="00D04173">
              <w:t>ES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E14</w:t>
            </w:r>
            <w:r w:rsidRPr="00D04173">
              <w:rPr>
                <w:rFonts w:hint="eastAsia"/>
              </w:rPr>
              <w:t>（</w:t>
            </w:r>
            <w:r w:rsidRPr="00D04173">
              <w:t>129</w:t>
            </w:r>
            <w:r w:rsidRPr="00D04173">
              <w:rPr>
                <w:rFonts w:hint="eastAsia"/>
              </w:rPr>
              <w:t>小鼠</w:t>
            </w:r>
            <w:r w:rsidRPr="00D04173">
              <w:t>ES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B/c-ES</w:t>
            </w:r>
            <w:r w:rsidRPr="00D04173">
              <w:rPr>
                <w:rFonts w:hint="eastAsia"/>
              </w:rPr>
              <w:t>（</w:t>
            </w:r>
            <w:r w:rsidRPr="00D04173">
              <w:t>BALB/c</w:t>
            </w:r>
            <w:r w:rsidRPr="00D04173">
              <w:rPr>
                <w:rFonts w:hint="eastAsia"/>
              </w:rPr>
              <w:t>小鼠</w:t>
            </w:r>
            <w:r w:rsidRPr="00D04173">
              <w:t>ES</w:t>
            </w:r>
            <w:r w:rsidRPr="00D04173">
              <w:rPr>
                <w:rFonts w:hint="eastAsia"/>
              </w:rPr>
              <w:t>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lastRenderedPageBreak/>
              <w:t>H9</w:t>
            </w:r>
            <w:r w:rsidRPr="00D04173">
              <w:rPr>
                <w:rFonts w:hint="eastAsia"/>
              </w:rPr>
              <w:t>（人胚胎干细胞）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2200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4000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>SDBMSC</w:t>
            </w:r>
            <w:r w:rsidRPr="00D04173">
              <w:rPr>
                <w:rFonts w:hint="eastAsia"/>
              </w:rPr>
              <w:t>（</w:t>
            </w:r>
            <w:r w:rsidRPr="00D04173">
              <w:t>SD</w:t>
            </w:r>
            <w:r w:rsidRPr="00D04173">
              <w:rPr>
                <w:rFonts w:hint="eastAsia"/>
              </w:rPr>
              <w:t>大鼠骨髓间充质细胞）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元/株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t>1200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注:如果是需要腹水鼠的肿瘤细胞，则在细胞价格上加收100元。荷瘤兔加收200元。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十、斑马鱼技术服务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Cas9 mRNA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元/单位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约500ng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转基因斑马鱼成鱼（不保证产卵）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元/条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转基因斑马鱼成鱼（保证产卵）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十一、动物检测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尿酸(UA)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元/mmol/L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5.6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16.8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小鼠肝炎病毒（粪便PCR法）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嗜肺巴斯德杆菌（粪便培养法）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肺炎克雷伯杆菌（粪便培养法）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金黄色葡萄球菌（粪便培养法）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绿脓杆菌（粪便培养法）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小鼠粪便5项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608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1824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小鼠粪便5项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小鼠活体检测28项(清洁级+SPF级）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2135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6405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大鼠活体检测24项(清洁级+SPF级）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1795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5385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裸鼠28项(清洁级+SPF级）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3630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10890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十二、动物实验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糖尿病大鼠饲养费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元/笼/天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14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糖尿病小鼠饲养费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元/笼/天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7.2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21.6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转基因小鼠繁殖断奶分笼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元/笼/天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1815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普通环境大动物手术室使用费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第1小时收费200元，后续每小时收费100</w:t>
            </w:r>
            <w:r w:rsidRPr="00D04173">
              <w:rPr>
                <w:rFonts w:hint="eastAsia"/>
              </w:rPr>
              <w:lastRenderedPageBreak/>
              <w:t>元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>第1小时收费600元，后续每小时</w:t>
            </w:r>
            <w:r w:rsidRPr="00D04173">
              <w:rPr>
                <w:rFonts w:hint="eastAsia"/>
              </w:rPr>
              <w:lastRenderedPageBreak/>
              <w:t>收费300元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r w:rsidRPr="00D04173">
              <w:rPr>
                <w:rFonts w:hint="eastAsia"/>
              </w:rPr>
              <w:br/>
            </w:r>
            <w:r w:rsidRPr="00D04173">
              <w:rPr>
                <w:rFonts w:hint="eastAsia"/>
              </w:rPr>
              <w:br/>
              <w:t>1.使用不</w:t>
            </w:r>
            <w:r w:rsidRPr="00D04173">
              <w:rPr>
                <w:rFonts w:hint="eastAsia"/>
              </w:rPr>
              <w:lastRenderedPageBreak/>
              <w:t>足1小时，按1小时收费。</w:t>
            </w:r>
            <w:r w:rsidRPr="00D04173">
              <w:rPr>
                <w:rFonts w:hint="eastAsia"/>
              </w:rPr>
              <w:br/>
              <w:t>2.、连续使用时长不得超过12小时。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lastRenderedPageBreak/>
              <w:t>十三、伦理评审服务费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一次审核通过</w:t>
            </w:r>
          </w:p>
        </w:tc>
        <w:tc>
          <w:tcPr>
            <w:tcW w:w="0" w:type="auto"/>
            <w:vMerge w:val="restart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元/份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退回修改</w:t>
            </w:r>
          </w:p>
        </w:tc>
        <w:tc>
          <w:tcPr>
            <w:tcW w:w="0" w:type="auto"/>
            <w:vMerge/>
            <w:hideMark/>
          </w:tcPr>
          <w:p w:rsidR="00D04173" w:rsidRPr="00D04173" w:rsidRDefault="00D04173"/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十四、动物运输服务费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校区运输服务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元/次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十五、SPF级动物实验室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粤价[2007]186号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体内可见光成像系统（活体成像） 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体视显微镜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t xml:space="preserve">  </w:t>
            </w:r>
            <w:r w:rsidRPr="00D04173">
              <w:rPr>
                <w:rFonts w:hint="eastAsia"/>
              </w:rPr>
              <w:t>无创血压系统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培训实验人员并获得实验室准入资质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</w:t>
            </w:r>
            <w:r w:rsidRPr="00D04173">
              <w:t>/</w:t>
            </w:r>
            <w:r w:rsidRPr="00D04173">
              <w:rPr>
                <w:rFonts w:hint="eastAsia"/>
              </w:rPr>
              <w:t>人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小动物呼吸机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十六、行为学实验室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粤价[2007]186号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水迷宫视频跟踪系统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八臂迷宫测试系统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光热尾痛仪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小鼠避暗仪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小鼠跳台测试箱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小鼠自主活动测试仪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电子测痛仪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/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十七、小动物分子影像平台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粤价[2007]186号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小动物PET/CT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小动物PET探针F18-FDG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 毫居里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高效液相色谱系统外加放射性检测器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180元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动物多功能自动采集与动物微透析采样系统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210元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 正电子放射性探针标记室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   50元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   150元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18F多功能自动合成模块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   100元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   300元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 xml:space="preserve"> 18F离子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   元/ 毫居里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   50元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   150元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十八、斑马鱼平台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粤价[2007]186号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野生型斑马鱼成鱼（保证产卵）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野生型斑马鱼成鱼（不保证产卵和雌雄性别）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元/条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野生型斑马鱼受精卵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元/100枚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转基因/突变体斑马鱼受精卵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元/100枚 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180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5天以内斑马鱼委托饲养费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元/皿/天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5-30天斑马鱼委托饲养费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元/缸/天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30天以上斑马鱼（3L鱼缸）委托饲养费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元/缸/天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30天以上斑马鱼（1.5L鱼缸）委托饲养费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元/缸/天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1.2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显微注射仪/双目体视镜（PLI-100A Plus）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显微注射仪/摄像立体显微镜（PLI-100A Plus）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荧光体视显微镜（M205FA）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元/小时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显微注射针拉制(P-97)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受精卵常规注射（不指定部位）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元/100枚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180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受精卵指定部位注射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元/100枚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显微注射针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20uL 长枪头（microloader）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元/根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刀片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元/片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Tricaine（20X）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元/ml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Phenol Red（原液分装）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元/10ul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PTU(50X)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元/50ml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预杂交液（原位杂交）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元/ml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Low Melting Agarose（活体拍照用）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元/ml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RNA Polymerase T7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元/200U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279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837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RNA Polymerase SP6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元/200U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421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1263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Proteinase K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元/100ul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BCIP/NBT（工作浓度）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元/ml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）Blocking Sulotion(10X储存液)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元/ml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固定液（PFA，储存液）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元/50ml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Anti-digoxigenin AP-conjugate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元/U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十九、疾病模式动物平台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粤价[2007]186号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显微注射仪(Nikon NT-88-V3)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显微注射仪( Eppendorf Transfer Man NK2)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流式细胞仪（美国BD Accuri C6)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荧光定量PCR仪(美国ABI QuantStudio 6)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锻针仪(日本Narishige MF900)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拉针仪(美国Sutter P-97)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脉冲场电泳(美国Bio-Rad Chef Mapper XA）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555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研究级倒置荧光显微镜（德国zeiss Axio Observer D1)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研究级正置荧光显微镜(德国LEICA DM6B)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体式荧光显微镜(德国LEICA MZ10F)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crispr基因敲除小鼠定制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39800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crispr基因敲入小鼠定制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100000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转基因小鼠制作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小鼠品系净化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元/品系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小鼠品系挽救IVF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元/品系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小鼠品系保种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元/品系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小鼠品系恢复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元/品系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9000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lastRenderedPageBreak/>
              <w:t>小鼠基因型鉴定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显微注射服务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元/项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5000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小鼠资源库共享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元/只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显微操作系统(Eppendorf）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150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450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pPr>
              <w:rPr>
                <w:b/>
                <w:bCs/>
              </w:rPr>
            </w:pPr>
            <w:r w:rsidRPr="00D04173">
              <w:rPr>
                <w:rFonts w:hint="eastAsia"/>
                <w:b/>
                <w:bCs/>
              </w:rPr>
              <w:t>二十、仪器设备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/>
        </w:tc>
        <w:tc>
          <w:tcPr>
            <w:tcW w:w="0" w:type="auto"/>
            <w:hideMark/>
          </w:tcPr>
          <w:p w:rsidR="00D04173" w:rsidRPr="00D04173" w:rsidRDefault="00D04173" w:rsidP="00D04173"/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小动物超声实时影像系统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小动物麻醉机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冷冻切片机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35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105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石蜡切片机+STS自动转移系统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10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超速离心机(Beckman）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12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高速低温离心机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8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解剖显微镜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元小时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13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>同上</w:t>
            </w:r>
          </w:p>
        </w:tc>
        <w:tc>
          <w:tcPr>
            <w:tcW w:w="0" w:type="auto"/>
            <w:hideMark/>
          </w:tcPr>
          <w:p w:rsidR="00D04173" w:rsidRPr="00D04173" w:rsidRDefault="00D04173" w:rsidP="00D04173">
            <w:r w:rsidRPr="00D04173">
              <w:rPr>
                <w:rFonts w:hint="eastAsia"/>
              </w:rPr>
              <w:t xml:space="preserve">　</w:t>
            </w:r>
          </w:p>
        </w:tc>
      </w:tr>
      <w:tr w:rsidR="00D04173" w:rsidRPr="00D04173" w:rsidTr="00A344FF">
        <w:trPr>
          <w:trHeight w:val="402"/>
        </w:trPr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1.负责人：宋尔卫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</w:tr>
      <w:tr w:rsidR="00D04173" w:rsidRPr="00D04173" w:rsidTr="00A344FF">
        <w:trPr>
          <w:trHeight w:val="402"/>
        </w:trPr>
        <w:tc>
          <w:tcPr>
            <w:tcW w:w="0" w:type="auto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2.联系人：李玲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联系电话：87335859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</w:tr>
      <w:tr w:rsidR="00D04173" w:rsidRPr="00D04173" w:rsidTr="00A344FF">
        <w:trPr>
          <w:trHeight w:val="402"/>
        </w:trPr>
        <w:tc>
          <w:tcPr>
            <w:tcW w:w="0" w:type="auto"/>
            <w:gridSpan w:val="2"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3.收费主管部门：财务与国资管理处</w:t>
            </w:r>
          </w:p>
        </w:tc>
        <w:tc>
          <w:tcPr>
            <w:tcW w:w="0" w:type="auto"/>
            <w:gridSpan w:val="2"/>
            <w:noWrap/>
            <w:hideMark/>
          </w:tcPr>
          <w:p w:rsidR="00D04173" w:rsidRPr="00D04173" w:rsidRDefault="00D04173">
            <w:r w:rsidRPr="00D04173">
              <w:rPr>
                <w:rFonts w:hint="eastAsia"/>
              </w:rPr>
              <w:t>监督电话：84113020</w:t>
            </w:r>
          </w:p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  <w:tc>
          <w:tcPr>
            <w:tcW w:w="0" w:type="auto"/>
            <w:noWrap/>
            <w:hideMark/>
          </w:tcPr>
          <w:p w:rsidR="00D04173" w:rsidRPr="00D04173" w:rsidRDefault="00D04173"/>
        </w:tc>
      </w:tr>
    </w:tbl>
    <w:p w:rsidR="00D838C2" w:rsidRDefault="00D838C2"/>
    <w:sectPr w:rsidR="00D8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B1"/>
    <w:rsid w:val="00A344FF"/>
    <w:rsid w:val="00AC3CB1"/>
    <w:rsid w:val="00D04173"/>
    <w:rsid w:val="00D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299C8-00EA-4097-B225-85921BB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1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4173"/>
    <w:rPr>
      <w:color w:val="800080"/>
      <w:u w:val="single"/>
    </w:rPr>
  </w:style>
  <w:style w:type="paragraph" w:customStyle="1" w:styleId="msonormal0">
    <w:name w:val="msonormal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6">
    <w:name w:val="font6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D0417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9">
    <w:name w:val="font9"/>
    <w:basedOn w:val="a"/>
    <w:rsid w:val="00D0417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10">
    <w:name w:val="font10"/>
    <w:basedOn w:val="a"/>
    <w:rsid w:val="00D0417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11">
    <w:name w:val="font11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font13">
    <w:name w:val="font13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116">
    <w:name w:val="xl11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17">
    <w:name w:val="xl11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1">
    <w:name w:val="xl13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2">
    <w:name w:val="xl13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3">
    <w:name w:val="xl133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4">
    <w:name w:val="xl134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5">
    <w:name w:val="xl13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6">
    <w:name w:val="xl13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37">
    <w:name w:val="xl13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8">
    <w:name w:val="xl13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40">
    <w:name w:val="xl140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41">
    <w:name w:val="xl14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42">
    <w:name w:val="xl14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7">
    <w:name w:val="xl14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4">
    <w:name w:val="xl154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0">
    <w:name w:val="xl160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2">
    <w:name w:val="xl16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D04173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D0417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D0417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68">
    <w:name w:val="xl16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9">
    <w:name w:val="xl16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0">
    <w:name w:val="xl170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71">
    <w:name w:val="xl17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2">
    <w:name w:val="xl17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3">
    <w:name w:val="xl173"/>
    <w:basedOn w:val="a"/>
    <w:rsid w:val="00D0417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174">
    <w:name w:val="xl174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5">
    <w:name w:val="xl17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76">
    <w:name w:val="xl17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7">
    <w:name w:val="xl17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8">
    <w:name w:val="xl17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9">
    <w:name w:val="xl17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0">
    <w:name w:val="xl180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81">
    <w:name w:val="xl18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82">
    <w:name w:val="xl18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83">
    <w:name w:val="xl183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84">
    <w:name w:val="xl184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5">
    <w:name w:val="xl18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6">
    <w:name w:val="xl18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87">
    <w:name w:val="xl18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8">
    <w:name w:val="xl188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89">
    <w:name w:val="xl18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0">
    <w:name w:val="xl190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91">
    <w:name w:val="xl191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92">
    <w:name w:val="xl192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3">
    <w:name w:val="xl193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4">
    <w:name w:val="xl194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95">
    <w:name w:val="xl195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6">
    <w:name w:val="xl196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97">
    <w:name w:val="xl197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98">
    <w:name w:val="xl198"/>
    <w:basedOn w:val="a"/>
    <w:rsid w:val="00D041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99">
    <w:name w:val="xl199"/>
    <w:basedOn w:val="a"/>
    <w:rsid w:val="00D041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table" w:styleId="a5">
    <w:name w:val="Table Grid"/>
    <w:basedOn w:val="a1"/>
    <w:uiPriority w:val="39"/>
    <w:rsid w:val="00D04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1967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2024-05-17T01:39:00Z</dcterms:created>
  <dcterms:modified xsi:type="dcterms:W3CDTF">2024-05-17T01:43:00Z</dcterms:modified>
</cp:coreProperties>
</file>