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A2AD1" w14:textId="77777777" w:rsidR="000F4CCB" w:rsidRDefault="000D4193">
      <w:pPr>
        <w:spacing w:beforeLines="100" w:before="312" w:afterLines="100" w:after="312"/>
        <w:jc w:val="center"/>
        <w:rPr>
          <w:rFonts w:ascii="微软雅黑" w:eastAsia="微软雅黑" w:hAnsi="微软雅黑" w:cs="Times New Roman"/>
          <w:b/>
          <w:sz w:val="30"/>
          <w:szCs w:val="30"/>
        </w:rPr>
      </w:pPr>
      <w:r>
        <w:rPr>
          <w:rFonts w:ascii="微软雅黑" w:eastAsia="微软雅黑" w:hAnsi="微软雅黑" w:cs="Times New Roman" w:hint="eastAsia"/>
          <w:b/>
          <w:sz w:val="30"/>
          <w:szCs w:val="30"/>
        </w:rPr>
        <w:t>中山大学</w:t>
      </w:r>
      <w:r>
        <w:rPr>
          <w:rFonts w:ascii="微软雅黑" w:eastAsia="微软雅黑" w:hAnsi="微软雅黑" w:cs="Times New Roman"/>
          <w:b/>
          <w:sz w:val="30"/>
          <w:szCs w:val="30"/>
        </w:rPr>
        <w:t>实验动物福利伦理审查申请表</w:t>
      </w:r>
    </w:p>
    <w:tbl>
      <w:tblPr>
        <w:tblW w:w="8994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184"/>
        <w:gridCol w:w="1134"/>
        <w:gridCol w:w="1983"/>
        <w:gridCol w:w="496"/>
        <w:gridCol w:w="360"/>
        <w:gridCol w:w="1276"/>
        <w:gridCol w:w="2271"/>
      </w:tblGrid>
      <w:tr w:rsidR="000F4CCB" w14:paraId="50E18A95" w14:textId="77777777">
        <w:trPr>
          <w:trHeight w:val="620"/>
          <w:jc w:val="center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5CC1" w14:textId="77777777" w:rsidR="000F4CCB" w:rsidRDefault="000D4193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课题名称</w:t>
            </w:r>
          </w:p>
        </w:tc>
        <w:tc>
          <w:tcPr>
            <w:tcW w:w="7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473B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FF0000"/>
                <w:kern w:val="0"/>
                <w:sz w:val="24"/>
              </w:rPr>
            </w:pPr>
          </w:p>
        </w:tc>
      </w:tr>
      <w:tr w:rsidR="000F4CCB" w14:paraId="3F4D2FB2" w14:textId="77777777">
        <w:trPr>
          <w:trHeight w:val="620"/>
          <w:jc w:val="center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6266" w14:textId="77777777" w:rsidR="000F4CCB" w:rsidRDefault="000D4193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项目来源</w:t>
            </w:r>
          </w:p>
        </w:tc>
        <w:tc>
          <w:tcPr>
            <w:tcW w:w="7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CEF4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FF0000"/>
                <w:kern w:val="0"/>
                <w:sz w:val="24"/>
              </w:rPr>
            </w:pPr>
          </w:p>
        </w:tc>
      </w:tr>
      <w:tr w:rsidR="000F4CCB" w14:paraId="133E677C" w14:textId="77777777">
        <w:trPr>
          <w:trHeight w:val="620"/>
          <w:jc w:val="center"/>
        </w:trPr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B9D54" w14:textId="77777777" w:rsidR="000F4CCB" w:rsidRDefault="000D4193">
            <w:pPr>
              <w:spacing w:line="400" w:lineRule="exact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54F1" w14:textId="77777777" w:rsidR="000F4CCB" w:rsidRDefault="000D4193">
            <w:pPr>
              <w:spacing w:line="400" w:lineRule="exact"/>
              <w:jc w:val="center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名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6894" w14:textId="77777777" w:rsidR="000F4CCB" w:rsidRDefault="000D4193">
            <w:pPr>
              <w:spacing w:line="400" w:lineRule="exact"/>
              <w:jc w:val="center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所在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FD75" w14:textId="77777777" w:rsidR="000F4CCB" w:rsidRDefault="000D4193">
            <w:pPr>
              <w:spacing w:line="400" w:lineRule="exact"/>
              <w:jc w:val="center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6FE8" w14:textId="77777777" w:rsidR="000F4CCB" w:rsidRDefault="000D4193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b/>
                <w:color w:val="FF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019A" w14:textId="77777777" w:rsidR="000F4CCB" w:rsidRDefault="000D4193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b/>
                <w:color w:val="FF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邮箱</w:t>
            </w:r>
          </w:p>
        </w:tc>
      </w:tr>
      <w:tr w:rsidR="000F4CCB" w14:paraId="7F406C9E" w14:textId="77777777">
        <w:trPr>
          <w:trHeight w:val="563"/>
          <w:jc w:val="center"/>
        </w:trPr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C14F" w14:textId="77777777" w:rsidR="000F4CCB" w:rsidRDefault="000F4CCB">
            <w:pPr>
              <w:spacing w:line="400" w:lineRule="exact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D58F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FF0000"/>
                <w:kern w:val="0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8AF8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FF0000"/>
                <w:kern w:val="0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1286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FF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94FE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FF0000"/>
                <w:kern w:val="0"/>
                <w:sz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A6EB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FF0000"/>
                <w:kern w:val="0"/>
                <w:sz w:val="24"/>
              </w:rPr>
            </w:pPr>
          </w:p>
        </w:tc>
      </w:tr>
      <w:tr w:rsidR="000F4CCB" w14:paraId="1B3C3CDF" w14:textId="77777777">
        <w:trPr>
          <w:trHeight w:val="600"/>
          <w:jc w:val="center"/>
        </w:trPr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3F523" w14:textId="77777777" w:rsidR="000F4CCB" w:rsidRDefault="000D4193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项目执行人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36C6" w14:textId="77777777" w:rsidR="000F4CCB" w:rsidRDefault="000D4193">
            <w:pPr>
              <w:spacing w:line="400" w:lineRule="exact"/>
              <w:jc w:val="center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名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23BD1" w14:textId="77777777" w:rsidR="000F4CCB" w:rsidRDefault="000D4193">
            <w:pPr>
              <w:spacing w:line="400" w:lineRule="exact"/>
              <w:jc w:val="center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所在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DC4BA" w14:textId="77777777" w:rsidR="000F4CCB" w:rsidRDefault="000D4193">
            <w:pPr>
              <w:spacing w:line="30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资格证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0DA88" w14:textId="77777777" w:rsidR="000F4CCB" w:rsidRDefault="000D4193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b/>
                <w:color w:val="FF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C4767" w14:textId="77777777" w:rsidR="000F4CCB" w:rsidRDefault="000D4193">
            <w:pPr>
              <w:spacing w:line="400" w:lineRule="exact"/>
              <w:jc w:val="center"/>
              <w:rPr>
                <w:rFonts w:ascii="Times New Roman" w:eastAsia="华文仿宋" w:hAnsi="Times New Roman" w:cs="Times New Roman"/>
                <w:b/>
                <w:color w:val="FF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邮箱</w:t>
            </w:r>
          </w:p>
        </w:tc>
      </w:tr>
      <w:tr w:rsidR="000F4CCB" w14:paraId="546CA806" w14:textId="77777777">
        <w:trPr>
          <w:trHeight w:val="600"/>
          <w:jc w:val="center"/>
        </w:trPr>
        <w:tc>
          <w:tcPr>
            <w:tcW w:w="14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7FF2A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EB63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71BFD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89AFD2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EF3E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0334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F4CCB" w14:paraId="082FA1F9" w14:textId="77777777">
        <w:trPr>
          <w:trHeight w:val="600"/>
          <w:jc w:val="center"/>
        </w:trPr>
        <w:tc>
          <w:tcPr>
            <w:tcW w:w="14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6C89E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3874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198EE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448D52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58BC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E4E2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F4CCB" w14:paraId="77869E91" w14:textId="77777777">
        <w:trPr>
          <w:trHeight w:val="600"/>
          <w:jc w:val="center"/>
        </w:trPr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8834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F5F4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65AEC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CADBF0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559C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3031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F4CCB" w14:paraId="0B61AB56" w14:textId="77777777">
        <w:trPr>
          <w:trHeight w:val="600"/>
          <w:jc w:val="center"/>
        </w:trPr>
        <w:tc>
          <w:tcPr>
            <w:tcW w:w="8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078E" w14:textId="77777777" w:rsidR="000F4CCB" w:rsidRDefault="000D4193">
            <w:pPr>
              <w:snapToGrid w:val="0"/>
              <w:spacing w:line="360" w:lineRule="auto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实验动物使用许可证号</w:t>
            </w:r>
            <w:r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：</w:t>
            </w:r>
          </w:p>
          <w:p w14:paraId="37F49533" w14:textId="2B5D313E" w:rsidR="000F4CCB" w:rsidRDefault="000D4193">
            <w:pPr>
              <w:snapToGrid w:val="0"/>
              <w:spacing w:line="360" w:lineRule="auto"/>
              <w:ind w:firstLineChars="106" w:firstLine="254"/>
              <w:rPr>
                <w:rFonts w:ascii="华文仿宋" w:eastAsia="华文仿宋" w:hAnsi="华文仿宋" w:cs="Times New Roman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 xml:space="preserve">【  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</w:rPr>
              <w:t>】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中山大学</w:t>
            </w:r>
            <w:r w:rsidR="00AE745F" w:rsidRPr="00AE745F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SYXK（粤）2024-0081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（北A</w:t>
            </w:r>
            <w:r w:rsidR="00AE745F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/B/C/D/E/F/</w:t>
            </w:r>
            <w:r w:rsidR="00E8249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G</w:t>
            </w:r>
            <w:r w:rsidR="00321D9B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/</w:t>
            </w:r>
            <w:r w:rsidR="00E82493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H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区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</w:rPr>
              <w:t>）</w:t>
            </w:r>
          </w:p>
          <w:p w14:paraId="538A1B2B" w14:textId="64906836" w:rsidR="000F4CCB" w:rsidRDefault="000D4193">
            <w:pPr>
              <w:snapToGrid w:val="0"/>
              <w:spacing w:line="360" w:lineRule="auto"/>
              <w:ind w:firstLineChars="106" w:firstLine="254"/>
              <w:rPr>
                <w:rFonts w:ascii="华文仿宋" w:eastAsia="华文仿宋" w:hAnsi="华文仿宋" w:cs="Times New Roman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 xml:space="preserve">【  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</w:rPr>
              <w:t>】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中山大学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</w:rPr>
              <w:t>SYXK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（粤）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</w:rPr>
              <w:t>20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2</w:t>
            </w:r>
            <w:r w:rsidR="00F77E64">
              <w:rPr>
                <w:rFonts w:ascii="华文仿宋" w:eastAsia="华文仿宋" w:hAnsi="华文仿宋" w:cs="Times New Roman"/>
                <w:color w:val="000000"/>
                <w:kern w:val="0"/>
                <w:sz w:val="24"/>
              </w:rPr>
              <w:t>3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</w:rPr>
              <w:t>-0112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（东B/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</w:rPr>
              <w:t>C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</w:rPr>
              <w:t>D</w:t>
            </w:r>
            <w:r w:rsidR="00AE745F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/E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区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</w:rPr>
              <w:t>）</w:t>
            </w:r>
          </w:p>
          <w:p w14:paraId="74411EBA" w14:textId="43A7F017" w:rsidR="000F4CCB" w:rsidRDefault="000D4193">
            <w:pPr>
              <w:snapToGrid w:val="0"/>
              <w:spacing w:line="360" w:lineRule="auto"/>
              <w:ind w:firstLineChars="106" w:firstLine="254"/>
              <w:rPr>
                <w:rFonts w:ascii="华文仿宋" w:eastAsia="华文仿宋" w:hAnsi="华文仿宋" w:cs="Times New Roman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 xml:space="preserve">【  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</w:rPr>
              <w:t>】</w:t>
            </w:r>
            <w:r w:rsidR="00716FB2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 xml:space="preserve">中山大学 </w:t>
            </w:r>
            <w:r w:rsidR="00716FB2" w:rsidRPr="00716FB2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SYXK（粤）2024-0360（</w:t>
            </w:r>
            <w:r w:rsidR="00716FB2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深圳分中心</w:t>
            </w:r>
            <w:r w:rsidR="00716FB2" w:rsidRPr="00716FB2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）</w:t>
            </w:r>
          </w:p>
          <w:p w14:paraId="0144CB2C" w14:textId="3AD159E4" w:rsidR="000F4CCB" w:rsidRPr="00716FB2" w:rsidRDefault="00716FB2">
            <w:pPr>
              <w:snapToGrid w:val="0"/>
              <w:spacing w:line="360" w:lineRule="auto"/>
              <w:ind w:firstLineChars="106" w:firstLine="254"/>
              <w:rPr>
                <w:rFonts w:ascii="华文仿宋" w:eastAsia="华文仿宋" w:hAnsi="华文仿宋" w:cs="Times New Roman"/>
                <w:color w:val="000000"/>
                <w:kern w:val="0"/>
                <w:sz w:val="24"/>
              </w:rPr>
            </w:pPr>
            <w:r w:rsidRPr="00716FB2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【  】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其他</w:t>
            </w:r>
          </w:p>
          <w:p w14:paraId="4733055D" w14:textId="77777777" w:rsidR="000F4CCB" w:rsidRDefault="000F4CCB">
            <w:pPr>
              <w:snapToGrid w:val="0"/>
              <w:spacing w:line="360" w:lineRule="auto"/>
              <w:ind w:firstLineChars="106" w:firstLine="254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F4CCB" w14:paraId="12F175A3" w14:textId="77777777">
        <w:trPr>
          <w:trHeight w:val="600"/>
          <w:jc w:val="center"/>
        </w:trPr>
        <w:tc>
          <w:tcPr>
            <w:tcW w:w="8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CC6C" w14:textId="77777777" w:rsidR="000F4CCB" w:rsidRDefault="000D4193">
            <w:pPr>
              <w:spacing w:line="400" w:lineRule="exact"/>
              <w:rPr>
                <w:rFonts w:ascii="Times New Roman" w:eastAsia="华文仿宋" w:hAnsi="华文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拟实验时间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  <w:t xml:space="preserve">:    </w:t>
            </w:r>
            <w:r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至</w:t>
            </w:r>
            <w:r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日</w:t>
            </w:r>
          </w:p>
          <w:p w14:paraId="630D1E54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  <w:p w14:paraId="09516738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F4CCB" w14:paraId="27CE8934" w14:textId="77777777">
        <w:trPr>
          <w:trHeight w:val="600"/>
          <w:jc w:val="center"/>
        </w:trPr>
        <w:tc>
          <w:tcPr>
            <w:tcW w:w="8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9AB9" w14:textId="77777777" w:rsidR="000F4CCB" w:rsidRDefault="000D4193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本项目是否与已通过审查的项目相关联？如果有，具体的项目名称与审批号：</w:t>
            </w:r>
          </w:p>
          <w:p w14:paraId="674E80FF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  <w:p w14:paraId="49B7B604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F4CCB" w14:paraId="384217E4" w14:textId="77777777">
        <w:trPr>
          <w:cantSplit/>
          <w:trHeight w:val="726"/>
          <w:jc w:val="center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249E3" w14:textId="77777777" w:rsidR="000F4CCB" w:rsidRDefault="000D4193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实验动物</w:t>
            </w:r>
          </w:p>
        </w:tc>
        <w:tc>
          <w:tcPr>
            <w:tcW w:w="3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5391" w14:textId="77777777" w:rsidR="000F4CCB" w:rsidRDefault="000D4193">
            <w:pPr>
              <w:spacing w:line="400" w:lineRule="exact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来源：</w:t>
            </w:r>
          </w:p>
          <w:p w14:paraId="5F57D42A" w14:textId="77777777" w:rsidR="000F4CCB" w:rsidRDefault="000F4CCB">
            <w:pPr>
              <w:spacing w:line="400" w:lineRule="exact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</w:p>
          <w:p w14:paraId="47733E14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518B" w14:textId="77777777" w:rsidR="000F4CCB" w:rsidRDefault="000D4193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品种品系：</w:t>
            </w:r>
          </w:p>
        </w:tc>
      </w:tr>
      <w:tr w:rsidR="000F4CCB" w14:paraId="0E5A277B" w14:textId="77777777">
        <w:trPr>
          <w:cantSplit/>
          <w:trHeight w:val="1119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B49DD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7A6E" w14:textId="77777777" w:rsidR="000F4CCB" w:rsidRDefault="000D4193">
            <w:pPr>
              <w:spacing w:line="480" w:lineRule="exact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等级：</w:t>
            </w:r>
          </w:p>
          <w:p w14:paraId="0CFE8AF5" w14:textId="77777777" w:rsidR="000F4CCB" w:rsidRDefault="000D4193">
            <w:pPr>
              <w:spacing w:line="480" w:lineRule="exact"/>
              <w:rPr>
                <w:rFonts w:ascii="华文仿宋" w:eastAsia="华文仿宋" w:hAnsi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【  </w:t>
            </w:r>
            <w:r>
              <w:rPr>
                <w:rFonts w:ascii="华文仿宋" w:eastAsia="华文仿宋" w:hAnsi="华文仿宋" w:cs="Times New Roman"/>
                <w:b/>
                <w:color w:val="000000"/>
                <w:kern w:val="0"/>
                <w:sz w:val="24"/>
              </w:rPr>
              <w:t>】</w:t>
            </w:r>
            <w:r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4"/>
              </w:rPr>
              <w:t>普通动物（</w:t>
            </w:r>
            <w:r>
              <w:rPr>
                <w:rFonts w:ascii="Times New Roman" w:eastAsia="华文仿宋" w:hAnsi="华文仿宋" w:cs="Times New Roman" w:hint="eastAsia"/>
                <w:b/>
                <w:bCs/>
                <w:color w:val="000000"/>
                <w:kern w:val="0"/>
                <w:sz w:val="24"/>
              </w:rPr>
              <w:t>CV</w:t>
            </w:r>
            <w:r>
              <w:rPr>
                <w:rFonts w:ascii="华文仿宋" w:eastAsia="华文仿宋" w:hAnsi="华文仿宋" w:cs="Times New Roman"/>
                <w:b/>
                <w:color w:val="000000"/>
                <w:kern w:val="0"/>
                <w:sz w:val="24"/>
              </w:rPr>
              <w:t>）</w:t>
            </w:r>
          </w:p>
          <w:p w14:paraId="66B665EC" w14:textId="77777777" w:rsidR="000F4CCB" w:rsidRDefault="000D4193">
            <w:pPr>
              <w:spacing w:line="480" w:lineRule="exact"/>
              <w:rPr>
                <w:rFonts w:ascii="华文仿宋" w:eastAsia="华文仿宋" w:hAnsi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【  </w:t>
            </w:r>
            <w:r>
              <w:rPr>
                <w:rFonts w:ascii="华文仿宋" w:eastAsia="华文仿宋" w:hAnsi="华文仿宋" w:cs="Times New Roman"/>
                <w:b/>
                <w:color w:val="000000"/>
                <w:kern w:val="0"/>
                <w:sz w:val="24"/>
              </w:rPr>
              <w:t>】无特殊病原体动物</w:t>
            </w:r>
            <w:r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4"/>
              </w:rPr>
              <w:t>（SPF</w:t>
            </w:r>
            <w:r>
              <w:rPr>
                <w:rFonts w:ascii="华文仿宋" w:eastAsia="华文仿宋" w:hAnsi="华文仿宋" w:cs="Times New Roman"/>
                <w:b/>
                <w:color w:val="000000"/>
                <w:kern w:val="0"/>
                <w:sz w:val="24"/>
              </w:rPr>
              <w:t>）</w:t>
            </w:r>
          </w:p>
          <w:p w14:paraId="7E710C89" w14:textId="32F920ED" w:rsidR="000F4CCB" w:rsidRDefault="000D4193">
            <w:pPr>
              <w:spacing w:line="480" w:lineRule="exact"/>
              <w:rPr>
                <w:b/>
              </w:rPr>
            </w:pPr>
            <w:r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【  </w:t>
            </w:r>
            <w:r>
              <w:rPr>
                <w:rFonts w:ascii="华文仿宋" w:eastAsia="华文仿宋" w:hAnsi="华文仿宋" w:cs="Times New Roman"/>
                <w:b/>
                <w:color w:val="000000"/>
                <w:kern w:val="0"/>
                <w:sz w:val="24"/>
              </w:rPr>
              <w:t>】无菌动物</w:t>
            </w:r>
            <w:r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eastAsia="华文仿宋" w:hAnsi="华文仿宋" w:cs="Times New Roman" w:hint="eastAsia"/>
                <w:b/>
                <w:bCs/>
                <w:color w:val="000000"/>
                <w:kern w:val="0"/>
                <w:sz w:val="24"/>
              </w:rPr>
              <w:t>GF</w:t>
            </w:r>
            <w:r>
              <w:rPr>
                <w:rFonts w:ascii="华文仿宋" w:eastAsia="华文仿宋" w:hAnsi="华文仿宋" w:cs="Times New Roman"/>
                <w:b/>
                <w:color w:val="000000"/>
                <w:kern w:val="0"/>
                <w:sz w:val="24"/>
              </w:rPr>
              <w:t>）</w:t>
            </w:r>
          </w:p>
          <w:p w14:paraId="51FAE2FF" w14:textId="77777777" w:rsidR="000F4CCB" w:rsidRDefault="000F4CCB">
            <w:pPr>
              <w:spacing w:line="48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3AF6" w14:textId="77777777" w:rsidR="000F4CCB" w:rsidRDefault="000D4193">
            <w:pPr>
              <w:spacing w:line="480" w:lineRule="exact"/>
              <w:ind w:left="1562" w:hangingChars="650" w:hanging="1562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数量：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只</w:t>
            </w:r>
          </w:p>
          <w:p w14:paraId="4859BF8A" w14:textId="77777777" w:rsidR="000F4CCB" w:rsidRDefault="000D4193">
            <w:pPr>
              <w:spacing w:line="480" w:lineRule="exact"/>
              <w:ind w:left="1562" w:hangingChars="650" w:hanging="1562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cs="Times New Roman" w:hint="eastAsia"/>
                <w:b/>
                <w:color w:val="000000"/>
                <w:kern w:val="0"/>
                <w:sz w:val="24"/>
              </w:rPr>
              <w:t>性别：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只</w:t>
            </w:r>
            <w:r>
              <w:rPr>
                <w:rFonts w:ascii="Times New Roman" w:eastAsia="华文仿宋" w:hAnsi="Times New Roman" w:cs="Times New Roman" w:hint="eastAsia"/>
                <w:b/>
                <w:color w:val="000000"/>
                <w:kern w:val="0"/>
                <w:sz w:val="24"/>
              </w:rPr>
              <w:t>♀</w:t>
            </w:r>
          </w:p>
          <w:p w14:paraId="3615F89C" w14:textId="77777777" w:rsidR="000F4CCB" w:rsidRDefault="000D4193">
            <w:pPr>
              <w:spacing w:line="480" w:lineRule="exact"/>
              <w:ind w:firstLineChars="300" w:firstLine="721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只</w:t>
            </w:r>
            <w:r>
              <w:rPr>
                <w:rFonts w:ascii="Times New Roman" w:eastAsia="华文仿宋" w:hAnsi="Times New Roman" w:cs="Times New Roman" w:hint="eastAsia"/>
                <w:b/>
                <w:color w:val="000000"/>
                <w:kern w:val="0"/>
                <w:sz w:val="24"/>
              </w:rPr>
              <w:t>♂</w:t>
            </w:r>
          </w:p>
          <w:p w14:paraId="03EF4C98" w14:textId="77777777" w:rsidR="000F4CCB" w:rsidRDefault="000F4CCB">
            <w:pPr>
              <w:spacing w:line="480" w:lineRule="exact"/>
              <w:ind w:left="1562" w:hangingChars="650" w:hanging="1562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</w:tr>
      <w:tr w:rsidR="000F4CCB" w14:paraId="47E43AE9" w14:textId="77777777">
        <w:trPr>
          <w:cantSplit/>
          <w:trHeight w:val="925"/>
          <w:jc w:val="center"/>
        </w:trPr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5F5E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7025" w14:textId="77777777" w:rsidR="000F4CCB" w:rsidRDefault="000D4193">
            <w:pPr>
              <w:spacing w:line="400" w:lineRule="exact"/>
              <w:ind w:left="1562" w:hangingChars="650" w:hanging="1562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其他情况说明：</w:t>
            </w:r>
          </w:p>
          <w:p w14:paraId="6F26EA7E" w14:textId="77777777" w:rsidR="000F4CCB" w:rsidRDefault="000F4CCB">
            <w:pPr>
              <w:spacing w:line="400" w:lineRule="exact"/>
              <w:ind w:left="1562" w:hangingChars="650" w:hanging="1562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</w:p>
          <w:p w14:paraId="42FEE6AC" w14:textId="77777777" w:rsidR="000F4CCB" w:rsidRDefault="000F4CCB">
            <w:pPr>
              <w:spacing w:line="400" w:lineRule="exact"/>
              <w:ind w:left="1562" w:hangingChars="650" w:hanging="1562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</w:p>
        </w:tc>
      </w:tr>
      <w:tr w:rsidR="000F4CCB" w14:paraId="60BD124B" w14:textId="77777777">
        <w:trPr>
          <w:cantSplit/>
          <w:trHeight w:val="3534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B4E21A" w14:textId="77777777" w:rsidR="000F4CCB" w:rsidRDefault="000D4193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实验目的、意义、其可行性依据</w:t>
            </w:r>
          </w:p>
        </w:tc>
        <w:tc>
          <w:tcPr>
            <w:tcW w:w="77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52B0AC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  <w:p w14:paraId="3E509D49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  <w:p w14:paraId="35AEDB74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  <w:p w14:paraId="1025B421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  <w:p w14:paraId="117C184E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F4CCB" w14:paraId="19805A73" w14:textId="77777777">
        <w:trPr>
          <w:cantSplit/>
          <w:trHeight w:val="1401"/>
          <w:jc w:val="center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073BCA8" w14:textId="77777777" w:rsidR="000F4CCB" w:rsidRDefault="000D4193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实验动物饲养情况</w:t>
            </w:r>
          </w:p>
        </w:tc>
        <w:tc>
          <w:tcPr>
            <w:tcW w:w="77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196B13" w14:textId="77777777" w:rsidR="000F4CCB" w:rsidRDefault="000D4193">
            <w:pPr>
              <w:tabs>
                <w:tab w:val="left" w:pos="720"/>
              </w:tabs>
              <w:snapToGrid w:val="0"/>
              <w:spacing w:beforeLines="100" w:before="312" w:line="360" w:lineRule="auto"/>
              <w:ind w:firstLineChars="106" w:firstLine="255"/>
              <w:rPr>
                <w:rFonts w:ascii="华文仿宋" w:eastAsia="华文仿宋" w:hAnsi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【  </w:t>
            </w:r>
            <w:r>
              <w:rPr>
                <w:rFonts w:ascii="华文仿宋" w:eastAsia="华文仿宋" w:hAnsi="华文仿宋" w:cs="Times New Roman"/>
                <w:b/>
                <w:color w:val="000000"/>
                <w:kern w:val="0"/>
                <w:sz w:val="24"/>
              </w:rPr>
              <w:t>】</w:t>
            </w:r>
            <w:r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4"/>
              </w:rPr>
              <w:t>普通环境</w:t>
            </w:r>
          </w:p>
          <w:p w14:paraId="012D7CEA" w14:textId="77777777" w:rsidR="000F4CCB" w:rsidRDefault="000D4193">
            <w:pPr>
              <w:tabs>
                <w:tab w:val="left" w:pos="720"/>
              </w:tabs>
              <w:snapToGrid w:val="0"/>
              <w:spacing w:line="360" w:lineRule="auto"/>
              <w:ind w:firstLineChars="106" w:firstLine="255"/>
              <w:rPr>
                <w:rFonts w:ascii="华文仿宋" w:eastAsia="华文仿宋" w:hAnsi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【  </w:t>
            </w:r>
            <w:r>
              <w:rPr>
                <w:rFonts w:ascii="华文仿宋" w:eastAsia="华文仿宋" w:hAnsi="华文仿宋" w:cs="Times New Roman"/>
                <w:b/>
                <w:color w:val="000000"/>
                <w:kern w:val="0"/>
                <w:sz w:val="24"/>
              </w:rPr>
              <w:t>】</w:t>
            </w:r>
            <w:r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4"/>
              </w:rPr>
              <w:t>屏障环境</w:t>
            </w:r>
          </w:p>
          <w:p w14:paraId="491DDBA6" w14:textId="77777777" w:rsidR="000F4CCB" w:rsidRDefault="000D4193">
            <w:pPr>
              <w:tabs>
                <w:tab w:val="left" w:pos="720"/>
              </w:tabs>
              <w:snapToGrid w:val="0"/>
              <w:spacing w:line="360" w:lineRule="auto"/>
              <w:ind w:firstLineChars="106" w:firstLine="255"/>
              <w:rPr>
                <w:rFonts w:ascii="华文仿宋" w:eastAsia="华文仿宋" w:hAnsi="华文仿宋" w:cs="Times New Roman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【  </w:t>
            </w:r>
            <w:r>
              <w:rPr>
                <w:rFonts w:ascii="华文仿宋" w:eastAsia="华文仿宋" w:hAnsi="华文仿宋" w:cs="Times New Roman"/>
                <w:b/>
                <w:color w:val="000000"/>
                <w:kern w:val="0"/>
                <w:sz w:val="24"/>
              </w:rPr>
              <w:t>】</w:t>
            </w:r>
            <w:r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4"/>
              </w:rPr>
              <w:t>隔离环境</w:t>
            </w:r>
          </w:p>
        </w:tc>
      </w:tr>
      <w:tr w:rsidR="000F4CCB" w14:paraId="581ED37E" w14:textId="77777777">
        <w:trPr>
          <w:cantSplit/>
          <w:trHeight w:val="760"/>
          <w:jc w:val="center"/>
        </w:trPr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1AAAC4" w14:textId="77777777" w:rsidR="000F4CCB" w:rsidRDefault="000F4CCB">
            <w:pPr>
              <w:spacing w:line="400" w:lineRule="exact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7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161BDC" w14:textId="77777777" w:rsidR="000F4CCB" w:rsidRDefault="000D4193">
            <w:pPr>
              <w:spacing w:line="400" w:lineRule="exact"/>
              <w:ind w:firstLineChars="100" w:firstLine="240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【  </w:t>
            </w:r>
            <w:r>
              <w:rPr>
                <w:rFonts w:ascii="华文仿宋" w:eastAsia="华文仿宋" w:hAnsi="华文仿宋" w:cs="Times New Roman"/>
                <w:b/>
                <w:color w:val="000000"/>
                <w:kern w:val="0"/>
                <w:sz w:val="24"/>
              </w:rPr>
              <w:t>】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其他情况说明：</w:t>
            </w:r>
          </w:p>
          <w:p w14:paraId="2937AE1A" w14:textId="77777777" w:rsidR="000F4CCB" w:rsidRDefault="000F4CCB">
            <w:pPr>
              <w:spacing w:line="400" w:lineRule="exact"/>
              <w:ind w:firstLineChars="100" w:firstLine="240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</w:p>
        </w:tc>
      </w:tr>
      <w:tr w:rsidR="000F4CCB" w14:paraId="629CC6C8" w14:textId="77777777">
        <w:trPr>
          <w:cantSplit/>
          <w:trHeight w:val="1075"/>
          <w:jc w:val="center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1A45D85" w14:textId="77777777" w:rsidR="000F4CCB" w:rsidRDefault="000D4193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动物实验设计</w:t>
            </w:r>
          </w:p>
        </w:tc>
        <w:tc>
          <w:tcPr>
            <w:tcW w:w="77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A47B81" w14:textId="77777777" w:rsidR="000F4CCB" w:rsidRDefault="000D4193">
            <w:pPr>
              <w:spacing w:line="400" w:lineRule="exact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实验研究方案：</w:t>
            </w:r>
          </w:p>
          <w:p w14:paraId="0622C295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  <w:p w14:paraId="7E8F82E0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</w:tr>
      <w:tr w:rsidR="000F4CCB" w14:paraId="69A562B8" w14:textId="77777777">
        <w:trPr>
          <w:cantSplit/>
          <w:trHeight w:val="1075"/>
          <w:jc w:val="center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382C6CA" w14:textId="77777777" w:rsidR="000F4CCB" w:rsidRDefault="000F4CCB">
            <w:pPr>
              <w:spacing w:line="400" w:lineRule="exact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7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110EF2" w14:textId="77777777" w:rsidR="000F4CCB" w:rsidRDefault="000D4193">
            <w:pPr>
              <w:spacing w:line="400" w:lineRule="exact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实验动物相关手术或操作，实验动物可能受到的伤害及采取的措施：</w:t>
            </w:r>
          </w:p>
          <w:p w14:paraId="18773268" w14:textId="77777777" w:rsidR="000F4CCB" w:rsidRDefault="000F4CCB">
            <w:pPr>
              <w:spacing w:line="400" w:lineRule="exact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</w:p>
          <w:p w14:paraId="2FD5871D" w14:textId="77777777" w:rsidR="000F4CCB" w:rsidRDefault="000F4CCB">
            <w:pPr>
              <w:spacing w:line="400" w:lineRule="exact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</w:p>
          <w:p w14:paraId="2DAD3A61" w14:textId="77777777" w:rsidR="000F4CCB" w:rsidRDefault="000F4CCB">
            <w:pPr>
              <w:spacing w:line="400" w:lineRule="exact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</w:p>
        </w:tc>
      </w:tr>
      <w:tr w:rsidR="000F4CCB" w14:paraId="0B3E0098" w14:textId="77777777">
        <w:trPr>
          <w:cantSplit/>
          <w:trHeight w:val="1075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8C911A0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7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B5E65E" w14:textId="77777777" w:rsidR="000F4CCB" w:rsidRDefault="000D4193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实验分组：</w:t>
            </w:r>
          </w:p>
          <w:p w14:paraId="7153634F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  <w:p w14:paraId="2715D2A0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</w:tr>
      <w:tr w:rsidR="000F4CCB" w14:paraId="1C2AA35A" w14:textId="77777777">
        <w:trPr>
          <w:cantSplit/>
          <w:trHeight w:val="1041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4A99119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7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3049AB" w14:textId="77777777" w:rsidR="000F4CCB" w:rsidRDefault="000D4193">
            <w:pPr>
              <w:spacing w:line="400" w:lineRule="exact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实验终点及仁慈终点描述：</w:t>
            </w:r>
          </w:p>
          <w:p w14:paraId="4F86F9F0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  <w:p w14:paraId="082F5DB5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</w:tr>
      <w:tr w:rsidR="000F4CCB" w14:paraId="668983EB" w14:textId="77777777">
        <w:trPr>
          <w:cantSplit/>
          <w:trHeight w:val="1212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AC968D2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7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C711D1" w14:textId="77777777" w:rsidR="000F4CCB" w:rsidRDefault="000D4193">
            <w:pPr>
              <w:spacing w:line="400" w:lineRule="exact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给药方式：灌胃（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）；皮下（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）；腹腔（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）；静脉（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</w:t>
            </w:r>
          </w:p>
          <w:p w14:paraId="6F032403" w14:textId="77777777" w:rsidR="000F4CCB" w:rsidRDefault="000D4193">
            <w:pPr>
              <w:spacing w:line="400" w:lineRule="exact"/>
              <w:ind w:firstLineChars="500" w:firstLine="1201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其他（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），请注明：</w:t>
            </w:r>
          </w:p>
        </w:tc>
      </w:tr>
      <w:tr w:rsidR="000F4CCB" w14:paraId="1F3DB4BB" w14:textId="77777777">
        <w:trPr>
          <w:cantSplit/>
          <w:trHeight w:val="1271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96BFE3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7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4C486C" w14:textId="10FF6A70" w:rsidR="000F4CCB" w:rsidRDefault="000D4193">
            <w:pPr>
              <w:spacing w:line="400" w:lineRule="exact"/>
              <w:ind w:left="1201" w:hangingChars="500" w:hanging="1201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处死方式：</w:t>
            </w:r>
            <w:r w:rsidR="008466BA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麻醉后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颈椎脱臼（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）；过量麻醉（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）；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CO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  <w:vertAlign w:val="subscript"/>
              </w:rPr>
              <w:t>2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吸入法（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</w:t>
            </w:r>
          </w:p>
          <w:p w14:paraId="178332BA" w14:textId="77777777" w:rsidR="000F4CCB" w:rsidRDefault="000D4193">
            <w:pPr>
              <w:spacing w:line="400" w:lineRule="exact"/>
              <w:ind w:leftChars="500" w:left="1050" w:firstLineChars="50" w:firstLine="120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其他（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），请注明：</w:t>
            </w:r>
          </w:p>
        </w:tc>
      </w:tr>
      <w:tr w:rsidR="000F4CCB" w14:paraId="20E08654" w14:textId="77777777">
        <w:trPr>
          <w:cantSplit/>
          <w:trHeight w:val="1275"/>
          <w:jc w:val="center"/>
        </w:trPr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4B3564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7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4BED6E" w14:textId="77777777" w:rsidR="000F4CCB" w:rsidRDefault="000D4193">
            <w:pPr>
              <w:spacing w:line="400" w:lineRule="exact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尸体处理方式：无害化处理（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）；其他（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），请注明：</w:t>
            </w:r>
          </w:p>
        </w:tc>
      </w:tr>
      <w:tr w:rsidR="000F4CCB" w14:paraId="4BB0ED46" w14:textId="77777777">
        <w:trPr>
          <w:cantSplit/>
          <w:trHeight w:val="1367"/>
          <w:jc w:val="center"/>
        </w:trPr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08E1789" w14:textId="77777777" w:rsidR="000F4CCB" w:rsidRDefault="000D4193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实验设计中体现</w:t>
            </w:r>
            <w:r>
              <w:rPr>
                <w:rFonts w:ascii="Times New Roman" w:eastAsia="华文仿宋" w:hAnsi="Times New Roman" w:cs="Times New Roman" w:hint="eastAsia"/>
                <w:b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eastAsia="华文仿宋" w:hAnsi="Times New Roman" w:cs="Times New Roman" w:hint="eastAsia"/>
                <w:b/>
                <w:color w:val="000000"/>
                <w:kern w:val="0"/>
                <w:sz w:val="24"/>
              </w:rPr>
              <w:t>3R</w:t>
            </w:r>
            <w:r>
              <w:rPr>
                <w:rFonts w:ascii="Times New Roman" w:eastAsia="华文仿宋" w:hAnsi="Times New Roman" w:cs="Times New Roman" w:hint="eastAsia"/>
                <w:b/>
                <w:color w:val="000000"/>
                <w:kern w:val="0"/>
                <w:sz w:val="24"/>
              </w:rPr>
              <w:t>”实验设计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原则</w:t>
            </w:r>
          </w:p>
        </w:tc>
        <w:tc>
          <w:tcPr>
            <w:tcW w:w="77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29C680" w14:textId="77777777" w:rsidR="000F4CCB" w:rsidRDefault="000D4193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替代：</w:t>
            </w:r>
          </w:p>
        </w:tc>
      </w:tr>
      <w:tr w:rsidR="000F4CCB" w14:paraId="1FB91AC4" w14:textId="77777777">
        <w:trPr>
          <w:cantSplit/>
          <w:trHeight w:val="1273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8B68ED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7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452569" w14:textId="77777777" w:rsidR="000F4CCB" w:rsidRDefault="000D4193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减少：</w:t>
            </w:r>
          </w:p>
        </w:tc>
      </w:tr>
      <w:tr w:rsidR="000F4CCB" w14:paraId="7AA5F40D" w14:textId="77777777">
        <w:trPr>
          <w:cantSplit/>
          <w:trHeight w:val="1263"/>
          <w:jc w:val="center"/>
        </w:trPr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44A114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7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E447DF" w14:textId="77777777" w:rsidR="000F4CCB" w:rsidRDefault="000D4193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优化：</w:t>
            </w:r>
          </w:p>
        </w:tc>
      </w:tr>
      <w:tr w:rsidR="000F4CCB" w14:paraId="14021F5B" w14:textId="77777777">
        <w:trPr>
          <w:trHeight w:val="2253"/>
          <w:jc w:val="center"/>
        </w:trPr>
        <w:tc>
          <w:tcPr>
            <w:tcW w:w="8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7FD9" w14:textId="77777777" w:rsidR="000F4CCB" w:rsidRDefault="000D4193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声明：我们将自觉遵守实验动物福利伦理原则，同意接受委员会或实验室管理者的监督与检查，如违反承诺和规定，自愿接受处罚。</w:t>
            </w:r>
          </w:p>
          <w:p w14:paraId="01857BAE" w14:textId="77777777" w:rsidR="000F4CCB" w:rsidRDefault="000F4CCB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  <w:p w14:paraId="78E67F80" w14:textId="77777777" w:rsidR="000F4CCB" w:rsidRDefault="000D4193">
            <w:pPr>
              <w:spacing w:line="400" w:lineRule="exact"/>
              <w:rPr>
                <w:rFonts w:ascii="Times New Roman" w:eastAsia="华文仿宋" w:hAnsi="华文仿宋" w:cs="Times New Roman"/>
                <w:b/>
                <w:color w:val="FF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                              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声明人签名：</w:t>
            </w:r>
            <w:r>
              <w:rPr>
                <w:rFonts w:ascii="Times New Roman" w:eastAsia="华文仿宋" w:hAnsi="华文仿宋" w:cs="Times New Roman" w:hint="eastAsia"/>
                <w:b/>
                <w:color w:val="FF0000"/>
                <w:kern w:val="0"/>
                <w:sz w:val="24"/>
              </w:rPr>
              <w:t xml:space="preserve">           </w:t>
            </w:r>
          </w:p>
          <w:p w14:paraId="3DB641AB" w14:textId="77777777" w:rsidR="000F4CCB" w:rsidRDefault="000D4193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华文仿宋" w:cs="Times New Roman" w:hint="eastAsia"/>
                <w:b/>
                <w:color w:val="FF0000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日</w:t>
            </w:r>
          </w:p>
        </w:tc>
      </w:tr>
    </w:tbl>
    <w:p w14:paraId="30799E8E" w14:textId="7DD44A60" w:rsidR="000F4CCB" w:rsidRDefault="000D4193">
      <w:pPr>
        <w:pStyle w:val="a3"/>
        <w:spacing w:before="5"/>
        <w:rPr>
          <w:sz w:val="18"/>
          <w:lang w:eastAsia="zh-CN"/>
        </w:rPr>
      </w:pPr>
      <w:r>
        <w:rPr>
          <w:rFonts w:eastAsiaTheme="minorEastAsia" w:hAnsiTheme="minorHAnsi" w:hint="eastAsia"/>
          <w:b/>
          <w:kern w:val="2"/>
          <w:szCs w:val="22"/>
          <w:lang w:eastAsia="zh-CN" w:bidi="ar-SA"/>
        </w:rPr>
        <w:t>填表说明：</w:t>
      </w:r>
      <w:r>
        <w:rPr>
          <w:rFonts w:eastAsiaTheme="minorEastAsia" w:hAnsiTheme="minorHAnsi" w:hint="eastAsia"/>
          <w:kern w:val="2"/>
          <w:szCs w:val="22"/>
          <w:lang w:eastAsia="zh-CN" w:bidi="ar-SA"/>
        </w:rPr>
        <w:t>可以提交带签名的电子版。如果提交纸质版，请双面打印。</w:t>
      </w:r>
    </w:p>
    <w:sectPr w:rsidR="000F4CCB">
      <w:headerReference w:type="default" r:id="rId6"/>
      <w:pgSz w:w="11906" w:h="16838"/>
      <w:pgMar w:top="1440" w:right="1800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60451" w14:textId="77777777" w:rsidR="0090658A" w:rsidRDefault="0090658A">
      <w:r>
        <w:separator/>
      </w:r>
    </w:p>
  </w:endnote>
  <w:endnote w:type="continuationSeparator" w:id="0">
    <w:p w14:paraId="1AB2D87D" w14:textId="77777777" w:rsidR="0090658A" w:rsidRDefault="0090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C19A6" w14:textId="77777777" w:rsidR="0090658A" w:rsidRDefault="0090658A">
      <w:r>
        <w:separator/>
      </w:r>
    </w:p>
  </w:footnote>
  <w:footnote w:type="continuationSeparator" w:id="0">
    <w:p w14:paraId="226315C0" w14:textId="77777777" w:rsidR="0090658A" w:rsidRDefault="00906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1286D" w14:textId="77777777" w:rsidR="000F4CCB" w:rsidRDefault="000D4193">
    <w:pPr>
      <w:spacing w:before="57" w:line="400" w:lineRule="exact"/>
      <w:ind w:right="142" w:firstLineChars="202" w:firstLine="485"/>
      <w:jc w:val="right"/>
      <w:rPr>
        <w:rFonts w:ascii="微软雅黑" w:eastAsia="微软雅黑" w:hAnsi="微软雅黑"/>
        <w:b/>
        <w:sz w:val="24"/>
        <w:szCs w:val="24"/>
      </w:rPr>
    </w:pPr>
    <w:r>
      <w:rPr>
        <w:rFonts w:ascii="微软雅黑" w:eastAsia="微软雅黑" w:hAnsi="微软雅黑"/>
        <w:b/>
        <w:noProof/>
        <w:sz w:val="24"/>
        <w:szCs w:val="24"/>
      </w:rPr>
      <w:drawing>
        <wp:anchor distT="0" distB="0" distL="0" distR="0" simplePos="0" relativeHeight="251659264" behindDoc="0" locked="0" layoutInCell="1" allowOverlap="1" wp14:anchorId="389B1251" wp14:editId="301A8D56">
          <wp:simplePos x="0" y="0"/>
          <wp:positionH relativeFrom="page">
            <wp:posOffset>1166495</wp:posOffset>
          </wp:positionH>
          <wp:positionV relativeFrom="paragraph">
            <wp:posOffset>62865</wp:posOffset>
          </wp:positionV>
          <wp:extent cx="1791335" cy="51498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1075" cy="515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微软雅黑" w:eastAsia="微软雅黑" w:hAnsi="微软雅黑" w:hint="eastAsia"/>
        <w:b/>
        <w:sz w:val="24"/>
        <w:szCs w:val="24"/>
      </w:rPr>
      <w:t>中山大学实验动物管理与使用委员会</w:t>
    </w:r>
  </w:p>
  <w:p w14:paraId="06089A71" w14:textId="77777777" w:rsidR="000F4CCB" w:rsidRDefault="000D4193">
    <w:pPr>
      <w:spacing w:before="57" w:afterLines="100" w:after="240" w:line="400" w:lineRule="exact"/>
      <w:ind w:right="142"/>
      <w:jc w:val="right"/>
      <w:rPr>
        <w:rFonts w:ascii="微软雅黑" w:eastAsia="微软雅黑" w:hAnsi="微软雅黑"/>
      </w:rPr>
    </w:pPr>
    <w:r>
      <w:rPr>
        <w:rFonts w:ascii="微软雅黑" w:eastAsia="微软雅黑" w:hAnsi="微软雅黑"/>
      </w:rPr>
      <w:t>Institutional Animal Care and Use Committee, SYSU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NhMzhiNzRlYzk3ZWMzMzMyM2I1MDI0MjNjNWJiMzIifQ=="/>
  </w:docVars>
  <w:rsids>
    <w:rsidRoot w:val="00D65FF5"/>
    <w:rsid w:val="000867D2"/>
    <w:rsid w:val="000D4193"/>
    <w:rsid w:val="000F46ED"/>
    <w:rsid w:val="000F4CCB"/>
    <w:rsid w:val="000F7F31"/>
    <w:rsid w:val="00152A1B"/>
    <w:rsid w:val="001866D8"/>
    <w:rsid w:val="001A5B79"/>
    <w:rsid w:val="001F7B4F"/>
    <w:rsid w:val="00207317"/>
    <w:rsid w:val="0021578A"/>
    <w:rsid w:val="002364B0"/>
    <w:rsid w:val="00291543"/>
    <w:rsid w:val="002B5A47"/>
    <w:rsid w:val="002C3215"/>
    <w:rsid w:val="002F7A6E"/>
    <w:rsid w:val="00321D9B"/>
    <w:rsid w:val="003668FC"/>
    <w:rsid w:val="00391DDA"/>
    <w:rsid w:val="003C0980"/>
    <w:rsid w:val="003F3BAF"/>
    <w:rsid w:val="00437410"/>
    <w:rsid w:val="00446334"/>
    <w:rsid w:val="004519CA"/>
    <w:rsid w:val="00466523"/>
    <w:rsid w:val="004B2957"/>
    <w:rsid w:val="004B650A"/>
    <w:rsid w:val="004C46E5"/>
    <w:rsid w:val="004F6061"/>
    <w:rsid w:val="00523B63"/>
    <w:rsid w:val="005A68A7"/>
    <w:rsid w:val="00603EAD"/>
    <w:rsid w:val="0064469F"/>
    <w:rsid w:val="0065741A"/>
    <w:rsid w:val="006D3155"/>
    <w:rsid w:val="00716FB2"/>
    <w:rsid w:val="00735CF7"/>
    <w:rsid w:val="00736926"/>
    <w:rsid w:val="00775B21"/>
    <w:rsid w:val="007A33CB"/>
    <w:rsid w:val="007B5BA5"/>
    <w:rsid w:val="007C0890"/>
    <w:rsid w:val="007C4211"/>
    <w:rsid w:val="007C62A4"/>
    <w:rsid w:val="00831274"/>
    <w:rsid w:val="008466BA"/>
    <w:rsid w:val="00852250"/>
    <w:rsid w:val="008D1603"/>
    <w:rsid w:val="008D6C4C"/>
    <w:rsid w:val="008E0599"/>
    <w:rsid w:val="008E1BB3"/>
    <w:rsid w:val="008E64FE"/>
    <w:rsid w:val="00901019"/>
    <w:rsid w:val="0090658A"/>
    <w:rsid w:val="00907F75"/>
    <w:rsid w:val="0092035B"/>
    <w:rsid w:val="0092666B"/>
    <w:rsid w:val="00943345"/>
    <w:rsid w:val="00976429"/>
    <w:rsid w:val="009E5117"/>
    <w:rsid w:val="009F17B2"/>
    <w:rsid w:val="009F1807"/>
    <w:rsid w:val="00A21E44"/>
    <w:rsid w:val="00A2384A"/>
    <w:rsid w:val="00A35BD2"/>
    <w:rsid w:val="00A43070"/>
    <w:rsid w:val="00A43CF5"/>
    <w:rsid w:val="00A62767"/>
    <w:rsid w:val="00A65BBE"/>
    <w:rsid w:val="00A72731"/>
    <w:rsid w:val="00A87BE9"/>
    <w:rsid w:val="00A939C9"/>
    <w:rsid w:val="00AE67CA"/>
    <w:rsid w:val="00AE745F"/>
    <w:rsid w:val="00AF6351"/>
    <w:rsid w:val="00B06170"/>
    <w:rsid w:val="00B27C07"/>
    <w:rsid w:val="00B712EC"/>
    <w:rsid w:val="00BC4C05"/>
    <w:rsid w:val="00BE41A7"/>
    <w:rsid w:val="00BF1F69"/>
    <w:rsid w:val="00C03237"/>
    <w:rsid w:val="00C10DD7"/>
    <w:rsid w:val="00CA0656"/>
    <w:rsid w:val="00CB1271"/>
    <w:rsid w:val="00CB1B4A"/>
    <w:rsid w:val="00CD25CF"/>
    <w:rsid w:val="00CE4652"/>
    <w:rsid w:val="00CF502D"/>
    <w:rsid w:val="00D10782"/>
    <w:rsid w:val="00D46262"/>
    <w:rsid w:val="00D655A5"/>
    <w:rsid w:val="00D65FF5"/>
    <w:rsid w:val="00DA0054"/>
    <w:rsid w:val="00DA36AB"/>
    <w:rsid w:val="00DD2F28"/>
    <w:rsid w:val="00DF56B8"/>
    <w:rsid w:val="00E01EBD"/>
    <w:rsid w:val="00E34546"/>
    <w:rsid w:val="00E35BB3"/>
    <w:rsid w:val="00E52C34"/>
    <w:rsid w:val="00E732FF"/>
    <w:rsid w:val="00E82493"/>
    <w:rsid w:val="00EF5D15"/>
    <w:rsid w:val="00F20EA0"/>
    <w:rsid w:val="00F221AB"/>
    <w:rsid w:val="00F77E64"/>
    <w:rsid w:val="00F87237"/>
    <w:rsid w:val="00F96669"/>
    <w:rsid w:val="04734DFE"/>
    <w:rsid w:val="3D755D1A"/>
    <w:rsid w:val="66C4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97668"/>
  <w15:docId w15:val="{F8C013CE-FCC3-48CB-916B-7C4BF697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Times New Roman" w:eastAsia="Times New Roman" w:hAnsi="Times New Roman" w:cs="Times New Roman"/>
      <w:kern w:val="0"/>
      <w:szCs w:val="21"/>
      <w:lang w:eastAsia="en-US" w:bidi="en-US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Times New Roman" w:eastAsia="Times New Roman" w:hAnsi="Times New Roman" w:cs="Times New Roman"/>
      <w:kern w:val="0"/>
      <w:szCs w:val="21"/>
      <w:lang w:eastAsia="en-US" w:bidi="en-US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145</Words>
  <Characters>833</Characters>
  <Application>Microsoft Office Word</Application>
  <DocSecurity>0</DocSecurity>
  <Lines>6</Lines>
  <Paragraphs>1</Paragraphs>
  <ScaleCrop>false</ScaleCrop>
  <Company>微软中国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lihua28@mail.sysu.edu.cn</cp:lastModifiedBy>
  <cp:revision>7</cp:revision>
  <dcterms:created xsi:type="dcterms:W3CDTF">2024-04-07T01:46:00Z</dcterms:created>
  <dcterms:modified xsi:type="dcterms:W3CDTF">2024-06-18T03:14:00Z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338B356F9EC24045911EDDA35A2FBC92</vt:lpwstr>
  </property>
</Properties>
</file>